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5C18" w14:textId="77777777" w:rsidR="00064B57" w:rsidRDefault="00064B57">
      <w:pPr>
        <w:pStyle w:val="Corpotesto"/>
        <w:spacing w:before="7"/>
        <w:rPr>
          <w:rFonts w:ascii="Times New Roman"/>
          <w:sz w:val="36"/>
        </w:rPr>
      </w:pPr>
    </w:p>
    <w:p w14:paraId="4C35D08C" w14:textId="77777777" w:rsidR="00064B57" w:rsidRDefault="00000000">
      <w:pPr>
        <w:pStyle w:val="Titolo"/>
      </w:pPr>
      <w:r>
        <w:t>BILANCIO</w:t>
      </w:r>
      <w:r>
        <w:rPr>
          <w:spacing w:val="5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</w:p>
    <w:p w14:paraId="478E5DCE" w14:textId="77777777" w:rsidR="00064B57" w:rsidRPr="0028699E" w:rsidRDefault="00000000">
      <w:pPr>
        <w:spacing w:before="82"/>
        <w:ind w:left="1340"/>
        <w:rPr>
          <w:bCs/>
          <w:sz w:val="20"/>
        </w:rPr>
      </w:pPr>
      <w:r>
        <w:br w:type="column"/>
      </w:r>
      <w:r w:rsidRPr="0028699E">
        <w:rPr>
          <w:bCs/>
          <w:sz w:val="20"/>
        </w:rPr>
        <w:t>Allegato</w:t>
      </w:r>
      <w:r w:rsidRPr="0028699E">
        <w:rPr>
          <w:bCs/>
          <w:spacing w:val="-5"/>
          <w:sz w:val="20"/>
        </w:rPr>
        <w:t xml:space="preserve"> </w:t>
      </w:r>
      <w:r w:rsidRPr="0028699E">
        <w:rPr>
          <w:bCs/>
          <w:sz w:val="20"/>
        </w:rPr>
        <w:t>3)</w:t>
      </w:r>
    </w:p>
    <w:p w14:paraId="3BB18499" w14:textId="77777777" w:rsidR="00064B57" w:rsidRDefault="00064B57">
      <w:pPr>
        <w:rPr>
          <w:sz w:val="20"/>
        </w:rPr>
        <w:sectPr w:rsidR="00064B57" w:rsidSect="00772EA0">
          <w:type w:val="continuous"/>
          <w:pgSz w:w="11910" w:h="16840"/>
          <w:pgMar w:top="620" w:right="920" w:bottom="280" w:left="940" w:header="720" w:footer="720" w:gutter="0"/>
          <w:cols w:num="2" w:space="720" w:equalWidth="0">
            <w:col w:w="6544" w:space="40"/>
            <w:col w:w="3466"/>
          </w:cols>
        </w:sectPr>
      </w:pPr>
    </w:p>
    <w:p w14:paraId="2438B67A" w14:textId="77777777" w:rsidR="00064B57" w:rsidRDefault="00F43D5F">
      <w:pPr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C91101" wp14:editId="1E9E3E23">
                <wp:extent cx="6139180" cy="6350"/>
                <wp:effectExtent l="12700" t="8255" r="1079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6350"/>
                          <a:chOff x="0" y="0"/>
                          <a:chExt cx="9668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AA165" id="Group 2" o:spid="_x0000_s1026" style="width:483.4pt;height:.5pt;mso-position-horizontal-relative:char;mso-position-vertical-relative:line" coordsize="96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j5HQIAAK8EAAAOAAAAZHJzL2Uyb0RvYy54bWyklMFu4jAQhu8r7TtYvpcQUFEbEXqAlgu7&#10;i9TuAwy2k1h1bMs2BN5+x04KLL2suhwsTzwz/uebMfOnY6vIQTgvjS5pPhpTIjQzXOq6pL/fXu4e&#10;KPEBNAdltCjpSXj6tPj+bd7ZQkxMYxQXjmAS7YvOlrQJwRZZ5lkjWvAjY4XGw8q4FgKars64gw6z&#10;tyqbjMezrDOOW2eY8B6/rvpDukj5q0qw8KuqvAhElRS1hbS6tO7imi3mUNQObCPZIAO+oKIFqfHS&#10;c6oVBCB7Jz+laiVzxpsqjJhpM1NVkolUA1aTj2+qWTuzt6mWuuhqe8aEaG84fTkt+3lYO/tqt65X&#10;j9uNYe8euWSdrYvr82jXvTPZdT8Mx37CPphU+LFybUyBJZFj4ns68xXHQBh+nOXTx/wB28DwbDa9&#10;H/CzBnv0KYg1z0PY42yGUxRj8hSRQdHflhQOimLHcYT8hZL/P0qvDViR4PtIYeuI5CWdUKKhxcI3&#10;UgsyjfMT70WHpe4ZsqMeGBJtlg3oWqRUbyeLYXmMQN1XIdHw2IB/ZHrfz+wH0wucv9lAYZ0Pa2Fa&#10;EjclVSg4dQoOGx+iiotLbJw2L1Ip/A6F0qQbGhRNb5Tk8TAZrt4tlSMHiC8q/VJJN27xzhX4pvdL&#10;GXrdONKap1saAfx52AeQqt+jKqUHRJFKz3dn+GnrPtBhl4fxxFeRChlecHx213byuvzPLP4AAAD/&#10;/wMAUEsDBBQABgAIAAAAIQCNKrz62gAAAAMBAAAPAAAAZHJzL2Rvd25yZXYueG1sTI9BS8NAEIXv&#10;gv9hGcGb3UQxaMymlKKeimAriLdpdpqEZmdDdpuk/97Ri14GHu/x5nvFcnadGmkIrWcD6SIBRVx5&#10;23Jt4GP3cvMAKkRki51nMnCmAMvy8qLA3PqJ32ncxlpJCYccDTQx9rnWoWrIYVj4nli8gx8cRpFD&#10;re2Ak5S7Tt8mSaYdtiwfGuxp3VB13J6cgdcJp9Vd+jxujof1+Wt3//a5ScmY66t59QQq0hz/wvCD&#10;L+hQCtPen9gG1RmQIfH3iveYZTJjL6EEdFno/+zlNwAAAP//AwBQSwECLQAUAAYACAAAACEAtoM4&#10;kv4AAADhAQAAEwAAAAAAAAAAAAAAAAAAAAAAW0NvbnRlbnRfVHlwZXNdLnhtbFBLAQItABQABgAI&#10;AAAAIQA4/SH/1gAAAJQBAAALAAAAAAAAAAAAAAAAAC8BAABfcmVscy8ucmVsc1BLAQItABQABgAI&#10;AAAAIQAc8mj5HQIAAK8EAAAOAAAAAAAAAAAAAAAAAC4CAABkcnMvZTJvRG9jLnhtbFBLAQItABQA&#10;BgAIAAAAIQCNKrz62gAAAAMBAAAPAAAAAAAAAAAAAAAAAHcEAABkcnMvZG93bnJldi54bWxQSwUG&#10;AAAAAAQABADzAAAAfgUAAAAA&#10;">
                <v:line id="Line 3" o:spid="_x0000_s1027" style="position:absolute;visibility:visible;mso-wrap-style:square" from="0,5" to="96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2EBD3871" w14:textId="77777777" w:rsidR="00064B57" w:rsidRDefault="00064B57">
      <w:pPr>
        <w:spacing w:after="1"/>
        <w:rPr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2612"/>
        <w:gridCol w:w="2830"/>
      </w:tblGrid>
      <w:tr w:rsidR="00064B57" w14:paraId="0E0C9755" w14:textId="77777777">
        <w:trPr>
          <w:trHeight w:val="285"/>
        </w:trPr>
        <w:tc>
          <w:tcPr>
            <w:tcW w:w="9788" w:type="dxa"/>
            <w:gridSpan w:val="3"/>
            <w:shd w:val="clear" w:color="auto" w:fill="FFCC00"/>
          </w:tcPr>
          <w:p w14:paraId="2C2B23E3" w14:textId="77777777" w:rsidR="00064B57" w:rsidRDefault="00000000">
            <w:pPr>
              <w:pStyle w:val="TableParagraph"/>
              <w:spacing w:before="16"/>
              <w:ind w:left="2378" w:right="2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USCITE</w:t>
            </w:r>
          </w:p>
        </w:tc>
      </w:tr>
      <w:tr w:rsidR="00064B57" w14:paraId="7C634C56" w14:textId="77777777">
        <w:trPr>
          <w:trHeight w:val="260"/>
        </w:trPr>
        <w:tc>
          <w:tcPr>
            <w:tcW w:w="4346" w:type="dxa"/>
            <w:tcBorders>
              <w:bottom w:val="single" w:sz="6" w:space="0" w:color="000000"/>
              <w:right w:val="single" w:sz="6" w:space="0" w:color="000000"/>
            </w:tcBorders>
          </w:tcPr>
          <w:p w14:paraId="14163F85" w14:textId="77777777" w:rsidR="00064B57" w:rsidRDefault="00000000">
            <w:pPr>
              <w:pStyle w:val="TableParagraph"/>
              <w:spacing w:before="14" w:line="226" w:lineRule="exact"/>
              <w:ind w:left="858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BILANCIO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882A" w14:textId="77777777" w:rsidR="00064B57" w:rsidRDefault="00000000">
            <w:pPr>
              <w:pStyle w:val="TableParagraph"/>
              <w:spacing w:before="14" w:line="226" w:lineRule="exact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01678B9A" w14:textId="77777777" w:rsidR="00064B57" w:rsidRDefault="00000000">
            <w:pPr>
              <w:pStyle w:val="TableParagraph"/>
              <w:spacing w:before="14" w:line="226" w:lineRule="exact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CONSUNTIVO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064B57" w14:paraId="127AD43A" w14:textId="77777777">
        <w:trPr>
          <w:trHeight w:val="25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84B2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34CA5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747047AE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163A6F56" w14:textId="77777777">
        <w:trPr>
          <w:trHeight w:val="29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6BD9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0ED6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277031FD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 w14:paraId="422A84E0" w14:textId="77777777">
        <w:trPr>
          <w:trHeight w:val="25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DE11A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7864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15B454EB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73EC5336" w14:textId="77777777">
        <w:trPr>
          <w:trHeight w:val="26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667B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661C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1A1A0988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5A0F2841" w14:textId="77777777">
        <w:trPr>
          <w:trHeight w:val="285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13048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291F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47C48AD7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 w14:paraId="61E0D7B4" w14:textId="77777777">
        <w:trPr>
          <w:trHeight w:val="285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30C4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78F1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1F036FB3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 w14:paraId="69F49728" w14:textId="77777777">
        <w:trPr>
          <w:trHeight w:val="29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FEA5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A2C9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6BA9BE40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 w14:paraId="2B682B9C" w14:textId="77777777">
        <w:trPr>
          <w:trHeight w:val="30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7C7C0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6F202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12CF07BA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 w14:paraId="0BA3F049" w14:textId="77777777">
        <w:trPr>
          <w:trHeight w:val="29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CC9F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FDE81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2F87E689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 w14:paraId="33BA4361" w14:textId="77777777">
        <w:trPr>
          <w:trHeight w:val="26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E42E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F9360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0ED59B7A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1ED029B7" w14:textId="77777777">
        <w:trPr>
          <w:trHeight w:val="25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B297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AEFDF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52E10D83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6E4F10BC" w14:textId="77777777">
        <w:trPr>
          <w:trHeight w:val="26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2421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C6E0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203D64C1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59D89A8E" w14:textId="77777777">
        <w:trPr>
          <w:trHeight w:val="25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E738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30F9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0873B44D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7137FCA2" w14:textId="77777777">
        <w:trPr>
          <w:trHeight w:val="26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1658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2939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1BE66832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60A69421" w14:textId="77777777">
        <w:trPr>
          <w:trHeight w:val="258"/>
        </w:trPr>
        <w:tc>
          <w:tcPr>
            <w:tcW w:w="4346" w:type="dxa"/>
            <w:tcBorders>
              <w:top w:val="single" w:sz="6" w:space="0" w:color="000000"/>
              <w:right w:val="single" w:sz="6" w:space="0" w:color="000000"/>
            </w:tcBorders>
          </w:tcPr>
          <w:p w14:paraId="0BE3D515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2E6B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</w:tcPr>
          <w:p w14:paraId="3D6B83A8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47956CA8" w14:textId="77777777">
        <w:trPr>
          <w:trHeight w:val="259"/>
        </w:trPr>
        <w:tc>
          <w:tcPr>
            <w:tcW w:w="4346" w:type="dxa"/>
            <w:tcBorders>
              <w:right w:val="single" w:sz="6" w:space="0" w:color="000000"/>
            </w:tcBorders>
          </w:tcPr>
          <w:p w14:paraId="718D967E" w14:textId="77777777" w:rsidR="00064B57" w:rsidRDefault="00000000">
            <w:pPr>
              <w:pStyle w:val="TableParagraph"/>
              <w:spacing w:before="16" w:line="224" w:lineRule="exact"/>
              <w:ind w:left="857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USCITE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5E2D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left w:val="single" w:sz="6" w:space="0" w:color="000000"/>
            </w:tcBorders>
            <w:shd w:val="clear" w:color="auto" w:fill="FFFF99"/>
          </w:tcPr>
          <w:p w14:paraId="4AD0CEAC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765082" w14:textId="77777777" w:rsidR="00064B57" w:rsidRDefault="00064B57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2612"/>
        <w:gridCol w:w="2830"/>
      </w:tblGrid>
      <w:tr w:rsidR="00064B57" w14:paraId="417DF911" w14:textId="77777777">
        <w:trPr>
          <w:trHeight w:val="260"/>
        </w:trPr>
        <w:tc>
          <w:tcPr>
            <w:tcW w:w="9788" w:type="dxa"/>
            <w:gridSpan w:val="3"/>
            <w:tcBorders>
              <w:bottom w:val="single" w:sz="6" w:space="0" w:color="000000"/>
            </w:tcBorders>
            <w:shd w:val="clear" w:color="auto" w:fill="FFCC00"/>
          </w:tcPr>
          <w:p w14:paraId="37FB5F26" w14:textId="77777777" w:rsidR="00064B57" w:rsidRDefault="00000000">
            <w:pPr>
              <w:pStyle w:val="TableParagraph"/>
              <w:spacing w:before="16" w:line="224" w:lineRule="exact"/>
              <w:ind w:left="2378" w:right="2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ENTRATE</w:t>
            </w:r>
          </w:p>
        </w:tc>
      </w:tr>
      <w:tr w:rsidR="00064B57" w14:paraId="6981BCE9" w14:textId="77777777">
        <w:trPr>
          <w:trHeight w:val="263"/>
        </w:trPr>
        <w:tc>
          <w:tcPr>
            <w:tcW w:w="9788" w:type="dxa"/>
            <w:gridSpan w:val="3"/>
            <w:tcBorders>
              <w:top w:val="single" w:sz="6" w:space="0" w:color="000000"/>
              <w:bottom w:val="nil"/>
            </w:tcBorders>
            <w:shd w:val="clear" w:color="auto" w:fill="FFCC00"/>
          </w:tcPr>
          <w:p w14:paraId="18C8C6DD" w14:textId="77777777" w:rsidR="00064B57" w:rsidRDefault="00000000">
            <w:pPr>
              <w:pStyle w:val="TableParagraph"/>
              <w:spacing w:before="15" w:line="228" w:lineRule="exact"/>
              <w:ind w:left="2378" w:right="2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contributi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coinvolti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</w:tr>
      <w:tr w:rsidR="00064B57" w14:paraId="7A505C22" w14:textId="77777777">
        <w:trPr>
          <w:trHeight w:val="267"/>
        </w:trPr>
        <w:tc>
          <w:tcPr>
            <w:tcW w:w="9788" w:type="dxa"/>
            <w:gridSpan w:val="3"/>
            <w:tcBorders>
              <w:top w:val="nil"/>
              <w:bottom w:val="single" w:sz="6" w:space="0" w:color="000000"/>
            </w:tcBorders>
            <w:shd w:val="clear" w:color="auto" w:fill="FFCC00"/>
          </w:tcPr>
          <w:p w14:paraId="3139326D" w14:textId="77777777" w:rsidR="00064B57" w:rsidRDefault="00000000">
            <w:pPr>
              <w:pStyle w:val="TableParagraph"/>
              <w:spacing w:before="11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e/o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pubblici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(Stato,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Regione,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Comuni…)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sponsor</w:t>
            </w:r>
          </w:p>
        </w:tc>
      </w:tr>
      <w:tr w:rsidR="00064B57" w14:paraId="01176013" w14:textId="7777777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6AB3" w14:textId="77777777" w:rsidR="00064B57" w:rsidRDefault="00000000">
            <w:pPr>
              <w:pStyle w:val="TableParagraph"/>
              <w:spacing w:before="15" w:line="224" w:lineRule="exact"/>
              <w:ind w:left="858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BILANCIO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5A07" w14:textId="77777777" w:rsidR="00064B57" w:rsidRDefault="00000000">
            <w:pPr>
              <w:pStyle w:val="TableParagraph"/>
              <w:spacing w:before="15" w:line="224" w:lineRule="exact"/>
              <w:ind w:left="502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6DAF81E7" w14:textId="77777777" w:rsidR="00064B57" w:rsidRDefault="00000000">
            <w:pPr>
              <w:pStyle w:val="TableParagraph"/>
              <w:spacing w:before="15" w:line="224" w:lineRule="exact"/>
              <w:ind w:left="588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CONSUNTIVO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064B57" w14:paraId="01ECE45E" w14:textId="77777777">
        <w:trPr>
          <w:trHeight w:val="261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D74C4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886C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584FA153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4F2F3715" w14:textId="7777777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9D3F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7571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5378750C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03AB2E91" w14:textId="77777777">
        <w:trPr>
          <w:trHeight w:val="261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05C8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ABBC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26F44296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7E6EC0A2" w14:textId="7777777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1B62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6CF9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53625549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501ED941" w14:textId="77777777">
        <w:trPr>
          <w:trHeight w:val="261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155D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D7D35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79B92DCC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556D7B7D" w14:textId="7777777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6D0D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6EC7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0343A715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4BF442BD" w14:textId="77777777">
        <w:trPr>
          <w:trHeight w:val="261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405A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BAA6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3EF1591B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69EEB5F1" w14:textId="7777777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3602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D367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22C7E6D1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516CEBE5" w14:textId="77777777">
        <w:trPr>
          <w:trHeight w:val="261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CC79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0357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0D500217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708D30FF" w14:textId="7777777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8B3A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2483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07B97369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5D221098" w14:textId="77777777">
        <w:trPr>
          <w:trHeight w:val="260"/>
        </w:trPr>
        <w:tc>
          <w:tcPr>
            <w:tcW w:w="4346" w:type="dxa"/>
            <w:tcBorders>
              <w:top w:val="single" w:sz="6" w:space="0" w:color="000000"/>
              <w:right w:val="single" w:sz="6" w:space="0" w:color="000000"/>
            </w:tcBorders>
          </w:tcPr>
          <w:p w14:paraId="739DAD21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07CCFE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</w:tcPr>
          <w:p w14:paraId="5D4FE571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300204D7" w14:textId="77777777">
        <w:trPr>
          <w:trHeight w:val="260"/>
        </w:trPr>
        <w:tc>
          <w:tcPr>
            <w:tcW w:w="4346" w:type="dxa"/>
            <w:tcBorders>
              <w:right w:val="single" w:sz="6" w:space="0" w:color="000000"/>
            </w:tcBorders>
          </w:tcPr>
          <w:p w14:paraId="7EE38150" w14:textId="77777777" w:rsidR="00064B57" w:rsidRDefault="00000000">
            <w:pPr>
              <w:pStyle w:val="TableParagraph"/>
              <w:spacing w:before="14" w:line="226" w:lineRule="exact"/>
              <w:ind w:left="857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ENTRATE</w:t>
            </w:r>
          </w:p>
        </w:tc>
        <w:tc>
          <w:tcPr>
            <w:tcW w:w="2612" w:type="dxa"/>
            <w:tcBorders>
              <w:left w:val="single" w:sz="6" w:space="0" w:color="000000"/>
              <w:right w:val="single" w:sz="6" w:space="0" w:color="000000"/>
            </w:tcBorders>
          </w:tcPr>
          <w:p w14:paraId="78E4E20E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left w:val="single" w:sz="6" w:space="0" w:color="000000"/>
            </w:tcBorders>
            <w:shd w:val="clear" w:color="auto" w:fill="FFFF99"/>
          </w:tcPr>
          <w:p w14:paraId="7FC126FF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5468F48D" w14:textId="77777777">
        <w:trPr>
          <w:trHeight w:val="260"/>
        </w:trPr>
        <w:tc>
          <w:tcPr>
            <w:tcW w:w="9788" w:type="dxa"/>
            <w:gridSpan w:val="3"/>
            <w:shd w:val="clear" w:color="auto" w:fill="FFCC00"/>
          </w:tcPr>
          <w:p w14:paraId="58807DDA" w14:textId="77777777" w:rsidR="00064B57" w:rsidRDefault="00000000">
            <w:pPr>
              <w:pStyle w:val="TableParagraph"/>
              <w:spacing w:before="14" w:line="226" w:lineRule="exact"/>
              <w:ind w:left="2378" w:right="2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RIEPILOGO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GENERALE</w:t>
            </w:r>
          </w:p>
        </w:tc>
      </w:tr>
      <w:tr w:rsidR="00064B57" w14:paraId="200D7426" w14:textId="77777777">
        <w:trPr>
          <w:trHeight w:val="260"/>
        </w:trPr>
        <w:tc>
          <w:tcPr>
            <w:tcW w:w="4346" w:type="dxa"/>
            <w:tcBorders>
              <w:bottom w:val="single" w:sz="6" w:space="0" w:color="000000"/>
              <w:right w:val="single" w:sz="6" w:space="0" w:color="000000"/>
            </w:tcBorders>
          </w:tcPr>
          <w:p w14:paraId="597AB5B0" w14:textId="77777777" w:rsidR="00064B57" w:rsidRDefault="00000000">
            <w:pPr>
              <w:pStyle w:val="TableParagraph"/>
              <w:spacing w:before="14" w:line="226" w:lineRule="exact"/>
              <w:ind w:left="858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BILANCIO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136D" w14:textId="77777777" w:rsidR="00064B57" w:rsidRDefault="00000000">
            <w:pPr>
              <w:pStyle w:val="TableParagraph"/>
              <w:spacing w:before="14" w:line="226" w:lineRule="exact"/>
              <w:ind w:left="502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328B2B6B" w14:textId="77777777" w:rsidR="00064B57" w:rsidRDefault="00000000">
            <w:pPr>
              <w:pStyle w:val="TableParagraph"/>
              <w:spacing w:before="14" w:line="226" w:lineRule="exact"/>
              <w:ind w:left="588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CONSUNTIVO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064B57" w14:paraId="2C93287F" w14:textId="77777777">
        <w:trPr>
          <w:trHeight w:val="25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DAC33" w14:textId="77777777" w:rsidR="00064B57" w:rsidRDefault="00000000">
            <w:pPr>
              <w:pStyle w:val="TableParagraph"/>
              <w:spacing w:before="15" w:line="224" w:lineRule="exact"/>
              <w:ind w:left="857" w:right="83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ENTRATE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E490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14:paraId="1FD43F75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64926E7A" w14:textId="77777777">
        <w:trPr>
          <w:trHeight w:val="260"/>
        </w:trPr>
        <w:tc>
          <w:tcPr>
            <w:tcW w:w="4346" w:type="dxa"/>
            <w:tcBorders>
              <w:top w:val="single" w:sz="6" w:space="0" w:color="000000"/>
              <w:right w:val="single" w:sz="6" w:space="0" w:color="000000"/>
            </w:tcBorders>
          </w:tcPr>
          <w:p w14:paraId="2485646F" w14:textId="77777777" w:rsidR="00064B57" w:rsidRDefault="00000000">
            <w:pPr>
              <w:pStyle w:val="TableParagraph"/>
              <w:spacing w:before="15" w:line="226" w:lineRule="exact"/>
              <w:ind w:left="857" w:right="83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USCITE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6AB710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</w:tcPr>
          <w:p w14:paraId="14FDB842" w14:textId="77777777"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 w14:paraId="590E089A" w14:textId="77777777">
        <w:trPr>
          <w:trHeight w:val="490"/>
        </w:trPr>
        <w:tc>
          <w:tcPr>
            <w:tcW w:w="4346" w:type="dxa"/>
            <w:tcBorders>
              <w:right w:val="single" w:sz="6" w:space="0" w:color="000000"/>
            </w:tcBorders>
          </w:tcPr>
          <w:p w14:paraId="60A5287E" w14:textId="77777777" w:rsidR="00064B57" w:rsidRDefault="00000000">
            <w:pPr>
              <w:pStyle w:val="TableParagraph"/>
              <w:spacing w:before="10" w:line="230" w:lineRule="atLeast"/>
              <w:ind w:left="1776" w:right="109" w:hanging="1640"/>
              <w:rPr>
                <w:b/>
                <w:sz w:val="20"/>
              </w:rPr>
            </w:pPr>
            <w:r>
              <w:rPr>
                <w:b/>
                <w:sz w:val="20"/>
              </w:rPr>
              <w:t>DISAVANZO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(TOTALE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USCITE)</w:t>
            </w:r>
          </w:p>
        </w:tc>
        <w:tc>
          <w:tcPr>
            <w:tcW w:w="2612" w:type="dxa"/>
            <w:tcBorders>
              <w:left w:val="single" w:sz="6" w:space="0" w:color="000000"/>
              <w:right w:val="single" w:sz="6" w:space="0" w:color="000000"/>
            </w:tcBorders>
          </w:tcPr>
          <w:p w14:paraId="3B0F5260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left w:val="single" w:sz="6" w:space="0" w:color="000000"/>
            </w:tcBorders>
            <w:shd w:val="clear" w:color="auto" w:fill="FFFF99"/>
          </w:tcPr>
          <w:p w14:paraId="55D7F63B" w14:textId="77777777"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6CED9D" w14:textId="77777777" w:rsidR="00064B57" w:rsidRDefault="00000000">
      <w:pPr>
        <w:pStyle w:val="Corpotesto"/>
        <w:tabs>
          <w:tab w:val="left" w:pos="4795"/>
        </w:tabs>
        <w:spacing w:before="22"/>
        <w:ind w:right="146"/>
        <w:jc w:val="center"/>
        <w:rPr>
          <w:spacing w:val="-3"/>
        </w:rPr>
      </w:pPr>
      <w:r>
        <w:t>DATA:</w:t>
      </w:r>
      <w:r>
        <w:tab/>
        <w:t>IL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</w:t>
      </w:r>
      <w:r w:rsidR="006E67D1">
        <w:t>ESENTANTE</w:t>
      </w:r>
    </w:p>
    <w:p w14:paraId="0FE46892" w14:textId="77777777" w:rsidR="006E67D1" w:rsidRDefault="006E67D1" w:rsidP="006E67D1">
      <w:pPr>
        <w:rPr>
          <w:rFonts w:ascii="Arial MT" w:eastAsia="Arial MT" w:hAnsi="Arial MT" w:cs="Arial MT"/>
          <w:spacing w:val="-3"/>
          <w:sz w:val="20"/>
          <w:szCs w:val="20"/>
        </w:rPr>
      </w:pPr>
    </w:p>
    <w:p w14:paraId="488C55EC" w14:textId="77777777" w:rsidR="006E67D1" w:rsidRPr="006E67D1" w:rsidRDefault="006E67D1" w:rsidP="006E67D1">
      <w:pPr>
        <w:tabs>
          <w:tab w:val="left" w:pos="375"/>
          <w:tab w:val="left" w:pos="6105"/>
        </w:tabs>
      </w:pPr>
      <w:r>
        <w:tab/>
        <w:t>----------------------------</w:t>
      </w:r>
      <w:r>
        <w:tab/>
        <w:t>--------------------------------</w:t>
      </w:r>
    </w:p>
    <w:sectPr w:rsidR="006E67D1" w:rsidRPr="006E67D1">
      <w:type w:val="continuous"/>
      <w:pgSz w:w="11910" w:h="16840"/>
      <w:pgMar w:top="62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57"/>
    <w:rsid w:val="00064B57"/>
    <w:rsid w:val="0028699E"/>
    <w:rsid w:val="006E67D1"/>
    <w:rsid w:val="00772EA0"/>
    <w:rsid w:val="0092705A"/>
    <w:rsid w:val="00A50979"/>
    <w:rsid w:val="00AB65CE"/>
    <w:rsid w:val="00F4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8B72"/>
  <w15:docId w15:val="{6723080C-EF17-4752-A3D9-3F359E2F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0"/>
    <w:qFormat/>
    <w:pPr>
      <w:ind w:left="336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EVENTI CULTURALI / TURISTICI</dc:title>
  <dc:creator>rrochira</dc:creator>
  <cp:lastModifiedBy>Alessandro Lardo</cp:lastModifiedBy>
  <cp:revision>2</cp:revision>
  <dcterms:created xsi:type="dcterms:W3CDTF">2024-03-19T08:36:00Z</dcterms:created>
  <dcterms:modified xsi:type="dcterms:W3CDTF">2024-03-19T08:36:00Z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2023-01-19T00:00:00Z</vt:filetime>
  </property>
</Properties>
</file>