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4A1D5" w14:textId="557C3B0B" w:rsidR="00F45F81" w:rsidRPr="00F45F81" w:rsidRDefault="00F45F81" w:rsidP="00F45F81">
      <w:pPr>
        <w:tabs>
          <w:tab w:val="center" w:pos="4819"/>
          <w:tab w:val="right" w:pos="9638"/>
        </w:tabs>
        <w:rPr>
          <w:bCs/>
          <w:i/>
          <w:u w:val="single"/>
        </w:rPr>
      </w:pPr>
      <w:bookmarkStart w:id="0" w:name="_GoBack"/>
      <w:bookmarkEnd w:id="0"/>
      <w:r w:rsidRPr="00F45F81">
        <w:rPr>
          <w:bCs/>
          <w:i/>
          <w:u w:val="single"/>
        </w:rPr>
        <w:t>Allegato 1</w:t>
      </w:r>
    </w:p>
    <w:p w14:paraId="077B8E57" w14:textId="77777777" w:rsidR="00F45F81" w:rsidRDefault="00F45F81" w:rsidP="00F45F81">
      <w:pPr>
        <w:tabs>
          <w:tab w:val="center" w:pos="4819"/>
          <w:tab w:val="right" w:pos="9638"/>
        </w:tabs>
        <w:rPr>
          <w:b/>
          <w:iCs/>
        </w:rPr>
      </w:pPr>
    </w:p>
    <w:p w14:paraId="7CFC879F" w14:textId="1B77E6FE" w:rsidR="006346DC" w:rsidRDefault="00AA4100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RICHIESTA</w:t>
      </w:r>
      <w:r w:rsidR="00C75137">
        <w:rPr>
          <w:b/>
          <w:iCs/>
        </w:rPr>
        <w:t xml:space="preserve"> DI PARTECIPAZIONE ALLA PROCEDURA DI </w:t>
      </w:r>
      <w:r w:rsidR="002023F7" w:rsidRPr="00D54472">
        <w:rPr>
          <w:b/>
          <w:iCs/>
        </w:rPr>
        <w:t>I</w:t>
      </w:r>
      <w:r w:rsidR="002023F7">
        <w:rPr>
          <w:b/>
          <w:iCs/>
        </w:rPr>
        <w:t>NDIVIDUAZIONE D</w:t>
      </w:r>
      <w:r w:rsidR="006E4040">
        <w:rPr>
          <w:b/>
          <w:iCs/>
        </w:rPr>
        <w:t>EGL</w:t>
      </w:r>
      <w:r w:rsidR="002023F7">
        <w:rPr>
          <w:b/>
          <w:iCs/>
        </w:rPr>
        <w:t>I ESERCIZI COMMERCIALI CHE ATTUANO PIANI DI CONTENIMENTO DEI COSTI PER L’ACQUISTO DI BENI ALIMENTARI DI PRIMA NECESSITA’</w:t>
      </w:r>
      <w:r w:rsidR="006E4040">
        <w:rPr>
          <w:b/>
          <w:iCs/>
        </w:rPr>
        <w:t xml:space="preserve"> </w:t>
      </w:r>
    </w:p>
    <w:p w14:paraId="1DD4E9AB" w14:textId="1774F58B" w:rsidR="006E4040" w:rsidRDefault="006E4040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A</w:t>
      </w:r>
      <w:r w:rsidR="002023F7">
        <w:rPr>
          <w:b/>
          <w:iCs/>
        </w:rPr>
        <w:t>RT. 10 DECRETO INTERMINISTERIALE</w:t>
      </w:r>
    </w:p>
    <w:p w14:paraId="4FFB97B5" w14:textId="7646999F" w:rsidR="002023F7" w:rsidRDefault="0068220C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“</w:t>
      </w:r>
      <w:r w:rsidR="002023F7">
        <w:rPr>
          <w:b/>
          <w:iCs/>
        </w:rPr>
        <w:t>FONDO ALIMENTARE” PROT. 210841/2023</w:t>
      </w:r>
    </w:p>
    <w:p w14:paraId="5067D5A2" w14:textId="77777777" w:rsidR="00C75137" w:rsidRDefault="00C75137" w:rsidP="00C75137">
      <w:pPr>
        <w:spacing w:after="120"/>
        <w:ind w:left="284"/>
        <w:jc w:val="center"/>
        <w:rPr>
          <w:b/>
          <w:u w:val="single"/>
          <w:shd w:val="clear" w:color="auto" w:fill="FFFF00"/>
        </w:rPr>
      </w:pPr>
    </w:p>
    <w:p w14:paraId="3A7B8942" w14:textId="77777777" w:rsidR="00C75137" w:rsidRDefault="00C75137" w:rsidP="00C75137">
      <w:pPr>
        <w:ind w:left="284"/>
        <w:jc w:val="right"/>
      </w:pPr>
      <w:r>
        <w:t xml:space="preserve">Al Ministero dell'agricoltura, </w:t>
      </w:r>
    </w:p>
    <w:p w14:paraId="304D87E9" w14:textId="77777777" w:rsidR="00C75137" w:rsidRDefault="00C75137" w:rsidP="00C75137">
      <w:pPr>
        <w:ind w:left="284"/>
        <w:jc w:val="right"/>
      </w:pPr>
      <w:r>
        <w:t>della sovranità alimentare e delle foreste</w:t>
      </w:r>
    </w:p>
    <w:p w14:paraId="74E092EE" w14:textId="391694BD" w:rsidR="0061117D" w:rsidRPr="00BC2DB5" w:rsidRDefault="0061117D" w:rsidP="0061117D">
      <w:pPr>
        <w:tabs>
          <w:tab w:val="center" w:pos="4819"/>
          <w:tab w:val="right" w:pos="9638"/>
        </w:tabs>
        <w:ind w:left="284"/>
        <w:jc w:val="right"/>
        <w:rPr>
          <w:iCs/>
        </w:rPr>
      </w:pPr>
      <w:r w:rsidRPr="00BC2DB5">
        <w:rPr>
          <w:iCs/>
        </w:rPr>
        <w:t xml:space="preserve">Direzione </w:t>
      </w:r>
      <w:r>
        <w:rPr>
          <w:iCs/>
        </w:rPr>
        <w:t>G</w:t>
      </w:r>
      <w:r w:rsidRPr="00BC2DB5">
        <w:rPr>
          <w:iCs/>
        </w:rPr>
        <w:t>enerale delle politiche internazionali e dell’Unione Europea</w:t>
      </w:r>
    </w:p>
    <w:p w14:paraId="1425454F" w14:textId="77777777" w:rsidR="0061117D" w:rsidRDefault="0061117D" w:rsidP="00C75137">
      <w:pPr>
        <w:ind w:left="284"/>
        <w:jc w:val="right"/>
      </w:pPr>
    </w:p>
    <w:p w14:paraId="2963D4CE" w14:textId="147307AA" w:rsidR="00C75137" w:rsidRDefault="00C75137" w:rsidP="00C75137">
      <w:pPr>
        <w:ind w:left="284"/>
        <w:jc w:val="right"/>
      </w:pPr>
      <w:r>
        <w:t xml:space="preserve">E-mail: </w:t>
      </w:r>
      <w:hyperlink r:id="rId7" w:history="1">
        <w:r w:rsidR="002D529B">
          <w:rPr>
            <w:rStyle w:val="Collegamentoipertestuale"/>
          </w:rPr>
          <w:t>Dedicataate.FondoAlimentare2023@pec.masaf.gov.it</w:t>
        </w:r>
      </w:hyperlink>
    </w:p>
    <w:p w14:paraId="75E7B089" w14:textId="77777777" w:rsidR="00C75137" w:rsidRDefault="00C75137" w:rsidP="00C75137">
      <w:pPr>
        <w:ind w:left="284"/>
        <w:jc w:val="right"/>
      </w:pPr>
    </w:p>
    <w:p w14:paraId="546C5F78" w14:textId="77777777" w:rsidR="00C75137" w:rsidRDefault="00C75137" w:rsidP="00A413B5">
      <w:pPr>
        <w:ind w:left="284"/>
        <w:jc w:val="both"/>
      </w:pPr>
      <w:r>
        <w:rPr>
          <w:b/>
        </w:rPr>
        <w:t>Oggetto:</w:t>
      </w:r>
      <w:r>
        <w:t xml:space="preserve"> Fondo Alimentare – DM prot. 210841 del 19 aprile 2023. Attuazione dell’art. 10.</w:t>
      </w:r>
    </w:p>
    <w:p w14:paraId="5C97676B" w14:textId="083D3A10" w:rsidR="00C75137" w:rsidRDefault="006346DC" w:rsidP="00A413B5">
      <w:pPr>
        <w:ind w:left="1276"/>
        <w:jc w:val="both"/>
      </w:pPr>
      <w:r>
        <w:t>Domanda di partecipazione alla procedura</w:t>
      </w:r>
      <w:r w:rsidR="006B1D66">
        <w:t xml:space="preserve"> </w:t>
      </w:r>
      <w:r w:rsidR="00A413B5">
        <w:t xml:space="preserve">di individuazione degli </w:t>
      </w:r>
      <w:r w:rsidR="006B1D66">
        <w:t>esercizi commerciali</w:t>
      </w:r>
      <w:r w:rsidR="004A360A">
        <w:t>.</w:t>
      </w:r>
    </w:p>
    <w:p w14:paraId="37675222" w14:textId="77777777" w:rsidR="00C75137" w:rsidRDefault="00C75137" w:rsidP="00C75137">
      <w:pPr>
        <w:spacing w:after="120"/>
        <w:ind w:left="284"/>
        <w:jc w:val="center"/>
      </w:pPr>
    </w:p>
    <w:p w14:paraId="11C6A929" w14:textId="77777777" w:rsidR="00C75137" w:rsidRDefault="00C75137" w:rsidP="00C75137">
      <w:pPr>
        <w:spacing w:after="120"/>
        <w:ind w:left="284"/>
      </w:pPr>
      <w:r>
        <w:t>Il/La sottoscritto/a</w:t>
      </w:r>
      <w:r>
        <w:tab/>
        <w:t xml:space="preserve">nella sua qualità di______________________________________________________________, </w:t>
      </w:r>
    </w:p>
    <w:p w14:paraId="0D545653" w14:textId="7C04B047" w:rsidR="00C75137" w:rsidRDefault="00C75137" w:rsidP="00C75137">
      <w:pPr>
        <w:spacing w:after="120"/>
        <w:ind w:left="284"/>
        <w:jc w:val="both"/>
      </w:pPr>
      <w:r>
        <w:t xml:space="preserve">della società/azienda….. </w:t>
      </w:r>
    </w:p>
    <w:p w14:paraId="77806C1D" w14:textId="77777777" w:rsidR="00C75137" w:rsidRDefault="00C75137" w:rsidP="00C75137">
      <w:pPr>
        <w:spacing w:after="120"/>
        <w:ind w:left="284"/>
        <w:jc w:val="both"/>
      </w:pPr>
      <w:r>
        <w:t xml:space="preserve">Codice Fiscale _________________________________________________________________ </w:t>
      </w:r>
    </w:p>
    <w:p w14:paraId="14C09D0F" w14:textId="77777777" w:rsidR="00C75137" w:rsidRDefault="00C75137" w:rsidP="00C75137">
      <w:pPr>
        <w:spacing w:after="120"/>
        <w:ind w:left="284"/>
      </w:pPr>
    </w:p>
    <w:p w14:paraId="3C55FA21" w14:textId="2592CC72" w:rsidR="00C75137" w:rsidRDefault="00C75137" w:rsidP="00C75137">
      <w:pPr>
        <w:spacing w:after="120"/>
        <w:ind w:left="284"/>
        <w:jc w:val="center"/>
        <w:rPr>
          <w:b/>
        </w:rPr>
      </w:pPr>
      <w:r>
        <w:rPr>
          <w:b/>
        </w:rPr>
        <w:t>CHIEDE</w:t>
      </w:r>
      <w:r w:rsidR="00A031B3">
        <w:rPr>
          <w:b/>
        </w:rPr>
        <w:t>:</w:t>
      </w:r>
    </w:p>
    <w:p w14:paraId="277D1629" w14:textId="53130CED" w:rsidR="00E71931" w:rsidRDefault="00C75137" w:rsidP="00E71931">
      <w:pPr>
        <w:tabs>
          <w:tab w:val="center" w:pos="4819"/>
          <w:tab w:val="right" w:pos="9638"/>
        </w:tabs>
        <w:jc w:val="both"/>
      </w:pPr>
      <w:r>
        <w:t>di partecipare alla procedura</w:t>
      </w:r>
      <w:r w:rsidR="00CF382F">
        <w:t>,</w:t>
      </w:r>
      <w:r>
        <w:t xml:space="preserve"> di cui all’art. 10 del DM prot. 210841 del 19.04.2023 “</w:t>
      </w:r>
      <w:r w:rsidRPr="001265D7">
        <w:rPr>
          <w:i/>
          <w:iCs/>
        </w:rPr>
        <w:t>Fondo Alimentare</w:t>
      </w:r>
      <w:r>
        <w:t>”</w:t>
      </w:r>
      <w:r w:rsidR="003E300F" w:rsidRPr="003E300F">
        <w:t xml:space="preserve"> </w:t>
      </w:r>
      <w:r w:rsidR="003E300F">
        <w:t>(d’ora in avanti “</w:t>
      </w:r>
      <w:r w:rsidR="003E300F" w:rsidRPr="00B72519">
        <w:t>Decreto</w:t>
      </w:r>
      <w:r w:rsidR="003E300F">
        <w:t>”)</w:t>
      </w:r>
      <w:r w:rsidR="003E300F" w:rsidRPr="00B72519">
        <w:t>,</w:t>
      </w:r>
      <w:r>
        <w:t xml:space="preserve"> </w:t>
      </w:r>
      <w:r w:rsidR="00EF5B8F">
        <w:t>al fine</w:t>
      </w:r>
      <w:r w:rsidR="00E71931" w:rsidRPr="00B72519">
        <w:t xml:space="preserve"> </w:t>
      </w:r>
      <w:r w:rsidR="00EF5B8F">
        <w:t>di</w:t>
      </w:r>
      <w:r w:rsidR="00E71931" w:rsidRPr="00B72519">
        <w:t xml:space="preserve"> concorrere all’attuazione della misura di sostegno in favore dei nuclei familiari in stato di bisogno, </w:t>
      </w:r>
      <w:r w:rsidR="00E71931" w:rsidRPr="00677DD2">
        <w:t>attraverso l’applicazione di specifica scontistica</w:t>
      </w:r>
      <w:r w:rsidR="00224BFF">
        <w:t xml:space="preserve"> per l’acquisto</w:t>
      </w:r>
      <w:r w:rsidR="00AC6035">
        <w:t xml:space="preserve"> dei beni alimentari di prima necessità, di cui all’allegato 1 del Decreto</w:t>
      </w:r>
      <w:r w:rsidR="001076BF">
        <w:t xml:space="preserve">, ai possessori della Carta </w:t>
      </w:r>
      <w:r w:rsidR="002E4F76">
        <w:t>emessa da Poste Italiane</w:t>
      </w:r>
      <w:r w:rsidR="00E71931" w:rsidRPr="00772F83">
        <w:t>.</w:t>
      </w:r>
    </w:p>
    <w:p w14:paraId="5F7B7173" w14:textId="77777777" w:rsidR="00EF5B8F" w:rsidRPr="00B72519" w:rsidRDefault="00EF5B8F" w:rsidP="00E71931">
      <w:pPr>
        <w:tabs>
          <w:tab w:val="center" w:pos="4819"/>
          <w:tab w:val="right" w:pos="9638"/>
        </w:tabs>
        <w:jc w:val="both"/>
      </w:pPr>
    </w:p>
    <w:p w14:paraId="496987E0" w14:textId="488E3589" w:rsidR="00C75137" w:rsidRDefault="00EF5B8F" w:rsidP="00E71931">
      <w:pPr>
        <w:spacing w:after="120"/>
        <w:jc w:val="both"/>
      </w:pPr>
      <w:r>
        <w:t>A</w:t>
      </w:r>
      <w:r w:rsidR="00C75137">
        <w:t xml:space="preserve"> tal fine</w:t>
      </w:r>
      <w:r w:rsidR="00333CDF">
        <w:t>,</w:t>
      </w:r>
      <w:r w:rsidR="00C75137">
        <w:t xml:space="preserve"> consapevole della responsabilità in caso di dichiarazioni mendaci e/o viziate da falsità in atti e delle conseguenti sanzione previste ai sensi della normativa vigente in materia (D.P.R. 28 </w:t>
      </w:r>
      <w:r w:rsidR="0023292F">
        <w:t>dicembre</w:t>
      </w:r>
      <w:r w:rsidR="00C75137">
        <w:t xml:space="preserve"> 2000 n. 445)</w:t>
      </w:r>
    </w:p>
    <w:p w14:paraId="708E6594" w14:textId="77777777" w:rsidR="00C75137" w:rsidRDefault="00C75137" w:rsidP="00C75137">
      <w:pPr>
        <w:spacing w:after="120"/>
        <w:ind w:left="284"/>
        <w:jc w:val="both"/>
      </w:pPr>
    </w:p>
    <w:p w14:paraId="21DBCA5D" w14:textId="41C7808C" w:rsidR="00C75137" w:rsidRDefault="00A031B3" w:rsidP="00C75137">
      <w:pPr>
        <w:spacing w:after="120"/>
        <w:ind w:left="284"/>
        <w:jc w:val="center"/>
        <w:rPr>
          <w:b/>
        </w:rPr>
      </w:pPr>
      <w:r>
        <w:rPr>
          <w:b/>
        </w:rPr>
        <w:t>D</w:t>
      </w:r>
      <w:r w:rsidR="00C75137">
        <w:rPr>
          <w:b/>
        </w:rPr>
        <w:t>ICHIARA</w:t>
      </w:r>
    </w:p>
    <w:p w14:paraId="24841B3B" w14:textId="6586C7A2" w:rsidR="00C75137" w:rsidRPr="00C3362B" w:rsidRDefault="00A031B3" w:rsidP="00B20533">
      <w:pPr>
        <w:spacing w:after="120"/>
        <w:jc w:val="both"/>
      </w:pPr>
      <w:r>
        <w:t>d</w:t>
      </w:r>
      <w:r w:rsidR="00C75137">
        <w:t xml:space="preserve">i possedere i requisiti di cui all’art. 3 </w:t>
      </w:r>
      <w:r w:rsidR="003963A1">
        <w:t xml:space="preserve">n. 1 </w:t>
      </w:r>
      <w:r w:rsidR="00C75137">
        <w:t>dell’avviso pubblico</w:t>
      </w:r>
      <w:r w:rsidR="00955EC1">
        <w:t xml:space="preserve"> e </w:t>
      </w:r>
    </w:p>
    <w:p w14:paraId="1487F00A" w14:textId="77777777" w:rsidR="00C3362B" w:rsidRDefault="00C3362B" w:rsidP="00C3362B">
      <w:pPr>
        <w:spacing w:after="120"/>
        <w:rPr>
          <w:b/>
        </w:rPr>
      </w:pPr>
    </w:p>
    <w:p w14:paraId="256F0CE6" w14:textId="7BAADA0D" w:rsidR="00EC063A" w:rsidRDefault="00C3362B" w:rsidP="00A031B3">
      <w:pPr>
        <w:spacing w:after="120"/>
        <w:ind w:left="3540" w:firstLine="708"/>
        <w:rPr>
          <w:b/>
        </w:rPr>
      </w:pPr>
      <w:r>
        <w:rPr>
          <w:b/>
        </w:rPr>
        <w:t>SI IMPEGNA</w:t>
      </w:r>
      <w:r w:rsidR="00A031B3">
        <w:rPr>
          <w:b/>
        </w:rPr>
        <w:t xml:space="preserve"> A</w:t>
      </w:r>
    </w:p>
    <w:p w14:paraId="08E3B262" w14:textId="77777777" w:rsidR="00955EC1" w:rsidRPr="00C3362B" w:rsidRDefault="00955EC1" w:rsidP="00955EC1">
      <w:pPr>
        <w:spacing w:after="120"/>
        <w:ind w:left="426"/>
        <w:jc w:val="both"/>
        <w:rPr>
          <w:b/>
        </w:rPr>
      </w:pPr>
    </w:p>
    <w:p w14:paraId="75A244C5" w14:textId="3346757A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 w:rsidRPr="00EC063A">
        <w:rPr>
          <w:bCs/>
        </w:rPr>
        <w:t>applicare un</w:t>
      </w:r>
      <w:r w:rsidR="003846D9">
        <w:rPr>
          <w:bCs/>
        </w:rPr>
        <w:t>a</w:t>
      </w:r>
      <w:r w:rsidRPr="00EC063A">
        <w:rPr>
          <w:bCs/>
        </w:rPr>
        <w:t xml:space="preserve"> scontistica a favore dei possessori dell</w:t>
      </w:r>
      <w:r w:rsidR="002F762C">
        <w:rPr>
          <w:bCs/>
        </w:rPr>
        <w:t>a Carta</w:t>
      </w:r>
      <w:r w:rsidRPr="00EC063A">
        <w:rPr>
          <w:bCs/>
        </w:rPr>
        <w:t xml:space="preserve"> di cui al “</w:t>
      </w:r>
      <w:r w:rsidRPr="002F762C">
        <w:rPr>
          <w:bCs/>
          <w:i/>
          <w:iCs/>
        </w:rPr>
        <w:t>Fondo Alimentare</w:t>
      </w:r>
      <w:r w:rsidRPr="00EC063A">
        <w:rPr>
          <w:bCs/>
        </w:rPr>
        <w:t xml:space="preserve">”, nella misura del 15%, da attuarsi tramite buoni sconti </w:t>
      </w:r>
      <w:r w:rsidR="003846D9">
        <w:rPr>
          <w:bCs/>
        </w:rPr>
        <w:t>da utilizzarsi presso i</w:t>
      </w:r>
      <w:r w:rsidR="00B31FF8">
        <w:rPr>
          <w:bCs/>
        </w:rPr>
        <w:t>l</w:t>
      </w:r>
      <w:r w:rsidR="003846D9">
        <w:rPr>
          <w:bCs/>
        </w:rPr>
        <w:t xml:space="preserve"> propri</w:t>
      </w:r>
      <w:r w:rsidR="00B31FF8">
        <w:rPr>
          <w:bCs/>
        </w:rPr>
        <w:t>o</w:t>
      </w:r>
      <w:r w:rsidR="003846D9">
        <w:rPr>
          <w:bCs/>
        </w:rPr>
        <w:t xml:space="preserve"> esercizi</w:t>
      </w:r>
      <w:r w:rsidR="00934F4E">
        <w:rPr>
          <w:bCs/>
        </w:rPr>
        <w:t>o</w:t>
      </w:r>
      <w:r w:rsidR="00BD0594">
        <w:rPr>
          <w:bCs/>
        </w:rPr>
        <w:t>/i propri esercizi</w:t>
      </w:r>
      <w:r w:rsidR="00401646">
        <w:rPr>
          <w:bCs/>
        </w:rPr>
        <w:t xml:space="preserve"> commerciale</w:t>
      </w:r>
      <w:r w:rsidR="00BD0594">
        <w:rPr>
          <w:bCs/>
        </w:rPr>
        <w:t>/i</w:t>
      </w:r>
      <w:r w:rsidR="00401646">
        <w:rPr>
          <w:bCs/>
        </w:rPr>
        <w:t>,</w:t>
      </w:r>
      <w:r w:rsidRPr="00EC063A">
        <w:rPr>
          <w:bCs/>
        </w:rPr>
        <w:t xml:space="preserve"> </w:t>
      </w:r>
      <w:r w:rsidR="00752B53">
        <w:rPr>
          <w:bCs/>
        </w:rPr>
        <w:t xml:space="preserve">o </w:t>
      </w:r>
      <w:r w:rsidR="003846D9">
        <w:rPr>
          <w:bCs/>
        </w:rPr>
        <w:t>tramite sconto</w:t>
      </w:r>
      <w:r w:rsidRPr="00EC063A">
        <w:rPr>
          <w:bCs/>
        </w:rPr>
        <w:t xml:space="preserve"> </w:t>
      </w:r>
      <w:r w:rsidR="003846D9">
        <w:rPr>
          <w:bCs/>
        </w:rPr>
        <w:t xml:space="preserve">diretto </w:t>
      </w:r>
      <w:r w:rsidRPr="00EC063A">
        <w:rPr>
          <w:bCs/>
        </w:rPr>
        <w:t>su</w:t>
      </w:r>
      <w:r w:rsidR="003846D9">
        <w:rPr>
          <w:bCs/>
        </w:rPr>
        <w:t>gli</w:t>
      </w:r>
      <w:r w:rsidRPr="00EC063A">
        <w:rPr>
          <w:bCs/>
        </w:rPr>
        <w:t xml:space="preserve"> acquisti</w:t>
      </w:r>
      <w:r w:rsidR="00752B53">
        <w:rPr>
          <w:bCs/>
        </w:rPr>
        <w:t xml:space="preserve"> o credito su acquisti</w:t>
      </w:r>
      <w:r w:rsidR="003846D9">
        <w:rPr>
          <w:bCs/>
        </w:rPr>
        <w:t>;</w:t>
      </w:r>
    </w:p>
    <w:p w14:paraId="6D353CEA" w14:textId="77777777" w:rsidR="00EC063A" w:rsidRPr="00EC063A" w:rsidRDefault="00EC063A" w:rsidP="00C3362B">
      <w:pPr>
        <w:pStyle w:val="Paragrafoelenco"/>
        <w:rPr>
          <w:bCs/>
        </w:rPr>
      </w:pPr>
    </w:p>
    <w:p w14:paraId="06EBDEFD" w14:textId="12C1B391" w:rsidR="00EC063A" w:rsidRDefault="00EC063A" w:rsidP="00A031B3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t xml:space="preserve">esporre in luogo ben visibile, in zona di accesso </w:t>
      </w:r>
      <w:r w:rsidR="00C3362B">
        <w:rPr>
          <w:bCs/>
        </w:rPr>
        <w:t>de</w:t>
      </w:r>
      <w:r w:rsidR="00401646">
        <w:rPr>
          <w:bCs/>
        </w:rPr>
        <w:t>l</w:t>
      </w:r>
      <w:r w:rsidR="00934F4E">
        <w:rPr>
          <w:bCs/>
        </w:rPr>
        <w:t>l’</w:t>
      </w:r>
      <w:r>
        <w:rPr>
          <w:bCs/>
        </w:rPr>
        <w:t>esercizio commerciale</w:t>
      </w:r>
      <w:r w:rsidR="00BD0594">
        <w:rPr>
          <w:bCs/>
        </w:rPr>
        <w:t>/degli esercizi commerciali</w:t>
      </w:r>
      <w:r>
        <w:rPr>
          <w:bCs/>
        </w:rPr>
        <w:t xml:space="preserve">, il logo dell’iniziativa, </w:t>
      </w:r>
      <w:r w:rsidR="00934F4E">
        <w:rPr>
          <w:bCs/>
        </w:rPr>
        <w:t xml:space="preserve">che sarà </w:t>
      </w:r>
      <w:r w:rsidR="00987EF5">
        <w:rPr>
          <w:bCs/>
        </w:rPr>
        <w:t>comunicato</w:t>
      </w:r>
      <w:r w:rsidR="00930572">
        <w:rPr>
          <w:bCs/>
        </w:rPr>
        <w:t xml:space="preserve"> </w:t>
      </w:r>
      <w:r w:rsidR="00934F4E">
        <w:rPr>
          <w:bCs/>
        </w:rPr>
        <w:t>dal Masaf</w:t>
      </w:r>
      <w:r w:rsidR="00A031B3">
        <w:rPr>
          <w:bCs/>
        </w:rPr>
        <w:t>;</w:t>
      </w:r>
    </w:p>
    <w:p w14:paraId="3EDF83A7" w14:textId="77777777" w:rsidR="00A031B3" w:rsidRPr="00A031B3" w:rsidRDefault="00A031B3" w:rsidP="00A031B3">
      <w:pPr>
        <w:pStyle w:val="Paragrafoelenco"/>
        <w:rPr>
          <w:bCs/>
        </w:rPr>
      </w:pPr>
    </w:p>
    <w:p w14:paraId="76968150" w14:textId="4389996E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lastRenderedPageBreak/>
        <w:t>cumulare la scontistica di cui al punto a) con le altre offerte di acquisto</w:t>
      </w:r>
      <w:r w:rsidR="00401646">
        <w:rPr>
          <w:bCs/>
        </w:rPr>
        <w:t xml:space="preserve"> praticate </w:t>
      </w:r>
      <w:r w:rsidR="008E612A">
        <w:rPr>
          <w:bCs/>
        </w:rPr>
        <w:t>a beneficio di tutti i consumatori</w:t>
      </w:r>
      <w:r w:rsidR="00866CF4">
        <w:rPr>
          <w:bCs/>
        </w:rPr>
        <w:t>;</w:t>
      </w:r>
    </w:p>
    <w:p w14:paraId="5FE0FD66" w14:textId="77777777" w:rsidR="003846D9" w:rsidRPr="003846D9" w:rsidRDefault="003846D9" w:rsidP="00C3362B">
      <w:pPr>
        <w:pStyle w:val="Paragrafoelenco"/>
        <w:rPr>
          <w:bCs/>
        </w:rPr>
      </w:pPr>
    </w:p>
    <w:p w14:paraId="56002D91" w14:textId="3EF088E4" w:rsidR="003846D9" w:rsidRPr="00C3362B" w:rsidRDefault="003846D9" w:rsidP="003846D9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t>comunicare entro il 31 gennaio 2024, una rilevazione delle variazioni dei prezzi medi</w:t>
      </w:r>
      <w:r w:rsidR="00C3362B">
        <w:t xml:space="preserve"> </w:t>
      </w:r>
      <w:r>
        <w:t>riferiti ad un paniere significativo di beni di prima necessità</w:t>
      </w:r>
      <w:r w:rsidR="000E7B09">
        <w:t>,</w:t>
      </w:r>
      <w:r>
        <w:t xml:space="preserve"> di cui all’allegato 1 del Decreto</w:t>
      </w:r>
      <w:r w:rsidR="00A031B3">
        <w:t>;</w:t>
      </w:r>
    </w:p>
    <w:p w14:paraId="0E2A32D0" w14:textId="77777777" w:rsidR="00401646" w:rsidRPr="00C3362B" w:rsidRDefault="00401646" w:rsidP="00C3362B">
      <w:pPr>
        <w:pStyle w:val="Paragrafoelenco"/>
        <w:rPr>
          <w:bCs/>
        </w:rPr>
      </w:pPr>
    </w:p>
    <w:p w14:paraId="030BABEF" w14:textId="77777777" w:rsidR="00D3570B" w:rsidRDefault="00D3570B" w:rsidP="00C75137">
      <w:pPr>
        <w:spacing w:after="120"/>
        <w:ind w:left="284"/>
        <w:jc w:val="both"/>
        <w:rPr>
          <w:bCs/>
          <w:i/>
          <w:iCs/>
          <w:u w:val="single"/>
        </w:rPr>
      </w:pPr>
    </w:p>
    <w:p w14:paraId="4535EF1E" w14:textId="77777777" w:rsidR="00C75137" w:rsidRDefault="00C75137" w:rsidP="00C75137">
      <w:pPr>
        <w:spacing w:after="120"/>
        <w:ind w:left="284"/>
        <w:jc w:val="both"/>
      </w:pPr>
      <w:r>
        <w:t>Il/La sottoscritto/a acconsente che le comunicazioni siano a lui/lei recapitate tramite i contatti sopra indicati.</w:t>
      </w:r>
    </w:p>
    <w:p w14:paraId="41231C27" w14:textId="77777777" w:rsidR="00C75137" w:rsidRDefault="00C75137" w:rsidP="00C75137">
      <w:pPr>
        <w:spacing w:after="120"/>
        <w:ind w:left="284"/>
        <w:jc w:val="both"/>
      </w:pPr>
    </w:p>
    <w:p w14:paraId="7AFBDE3A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2B896403" w14:textId="77777777" w:rsidR="00C75137" w:rsidRDefault="00C75137" w:rsidP="00C75137">
      <w:pPr>
        <w:spacing w:after="120"/>
        <w:ind w:left="284"/>
      </w:pPr>
    </w:p>
    <w:p w14:paraId="50CE9431" w14:textId="1C43F432" w:rsidR="00C75137" w:rsidRDefault="00C75137" w:rsidP="00C75137">
      <w:pPr>
        <w:spacing w:after="120"/>
        <w:ind w:left="284"/>
        <w:jc w:val="both"/>
      </w:pPr>
      <w:r>
        <w:t>Il/La sottoscritto/a acconsente al trattamento dei dati ai sensi del d.lgs. 196/2003 per le finalità di gestione della procedura</w:t>
      </w:r>
      <w:r w:rsidR="00945BAC">
        <w:t xml:space="preserve">, con particolare riferimento all’aggiornamento della pagina dedicata al “Fondo Alimentare” – sezione </w:t>
      </w:r>
      <w:r w:rsidR="00B17C24">
        <w:t>A</w:t>
      </w:r>
      <w:r w:rsidR="00D63CD4">
        <w:t>VVISO PUBBLICO. A</w:t>
      </w:r>
      <w:r w:rsidR="00B17C24">
        <w:t>ttuazione art. 10 DM</w:t>
      </w:r>
      <w:r w:rsidR="00945BAC">
        <w:t>.</w:t>
      </w:r>
    </w:p>
    <w:p w14:paraId="2017F21F" w14:textId="77777777" w:rsidR="00C75137" w:rsidRDefault="00C75137" w:rsidP="00C75137">
      <w:pPr>
        <w:spacing w:after="120"/>
        <w:ind w:left="284"/>
      </w:pPr>
    </w:p>
    <w:p w14:paraId="51B04C54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51E46064" w14:textId="77777777" w:rsidR="00BF22E9" w:rsidRDefault="00BF22E9"/>
    <w:p w14:paraId="25F5702C" w14:textId="77777777" w:rsidR="002023F7" w:rsidRDefault="002023F7"/>
    <w:sectPr w:rsidR="002023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85174" w14:textId="77777777" w:rsidR="00C44EDA" w:rsidRDefault="00C44EDA" w:rsidP="008E044D">
      <w:r>
        <w:separator/>
      </w:r>
    </w:p>
  </w:endnote>
  <w:endnote w:type="continuationSeparator" w:id="0">
    <w:p w14:paraId="2707ADBF" w14:textId="77777777" w:rsidR="00C44EDA" w:rsidRDefault="00C44EDA" w:rsidP="008E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879995"/>
      <w:docPartObj>
        <w:docPartGallery w:val="Page Numbers (Bottom of Page)"/>
        <w:docPartUnique/>
      </w:docPartObj>
    </w:sdtPr>
    <w:sdtEndPr/>
    <w:sdtContent>
      <w:p w14:paraId="06A003A8" w14:textId="03A3AD4A" w:rsidR="008E044D" w:rsidRDefault="008E04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1A">
          <w:rPr>
            <w:noProof/>
          </w:rPr>
          <w:t>1</w:t>
        </w:r>
        <w:r>
          <w:fldChar w:fldCharType="end"/>
        </w:r>
      </w:p>
    </w:sdtContent>
  </w:sdt>
  <w:p w14:paraId="6A0257CB" w14:textId="77777777" w:rsidR="008E044D" w:rsidRDefault="008E04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AA536" w14:textId="77777777" w:rsidR="00C44EDA" w:rsidRDefault="00C44EDA" w:rsidP="008E044D">
      <w:r>
        <w:separator/>
      </w:r>
    </w:p>
  </w:footnote>
  <w:footnote w:type="continuationSeparator" w:id="0">
    <w:p w14:paraId="07EA31CC" w14:textId="77777777" w:rsidR="00C44EDA" w:rsidRDefault="00C44EDA" w:rsidP="008E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E0FFB"/>
    <w:multiLevelType w:val="hybridMultilevel"/>
    <w:tmpl w:val="3E18ACA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6CA0D75"/>
    <w:multiLevelType w:val="hybridMultilevel"/>
    <w:tmpl w:val="4850893E"/>
    <w:lvl w:ilvl="0" w:tplc="01FA0B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7219C3"/>
    <w:multiLevelType w:val="hybridMultilevel"/>
    <w:tmpl w:val="832804FA"/>
    <w:lvl w:ilvl="0" w:tplc="87F40C3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AF"/>
    <w:rsid w:val="00027EA3"/>
    <w:rsid w:val="00085002"/>
    <w:rsid w:val="000B2FA9"/>
    <w:rsid w:val="000E0A55"/>
    <w:rsid w:val="000E7B09"/>
    <w:rsid w:val="000F39EC"/>
    <w:rsid w:val="001076BF"/>
    <w:rsid w:val="001265D7"/>
    <w:rsid w:val="001535F9"/>
    <w:rsid w:val="00156B25"/>
    <w:rsid w:val="001E13FA"/>
    <w:rsid w:val="002023F7"/>
    <w:rsid w:val="00224BFF"/>
    <w:rsid w:val="0023292F"/>
    <w:rsid w:val="00274D30"/>
    <w:rsid w:val="002861EC"/>
    <w:rsid w:val="002C7409"/>
    <w:rsid w:val="002D529B"/>
    <w:rsid w:val="002E4F76"/>
    <w:rsid w:val="002F4700"/>
    <w:rsid w:val="002F762C"/>
    <w:rsid w:val="00321A7C"/>
    <w:rsid w:val="00333CDF"/>
    <w:rsid w:val="0037586F"/>
    <w:rsid w:val="003846D9"/>
    <w:rsid w:val="003963A1"/>
    <w:rsid w:val="003D191C"/>
    <w:rsid w:val="003E1A1A"/>
    <w:rsid w:val="003E300F"/>
    <w:rsid w:val="00401646"/>
    <w:rsid w:val="00437D54"/>
    <w:rsid w:val="00437DAE"/>
    <w:rsid w:val="00461833"/>
    <w:rsid w:val="004A360A"/>
    <w:rsid w:val="004C7546"/>
    <w:rsid w:val="004E6DD1"/>
    <w:rsid w:val="00521FAF"/>
    <w:rsid w:val="00532244"/>
    <w:rsid w:val="0061117D"/>
    <w:rsid w:val="006346DC"/>
    <w:rsid w:val="00651C79"/>
    <w:rsid w:val="0068220C"/>
    <w:rsid w:val="006B09F3"/>
    <w:rsid w:val="006B1D66"/>
    <w:rsid w:val="006C21BF"/>
    <w:rsid w:val="006D4060"/>
    <w:rsid w:val="006D4AD3"/>
    <w:rsid w:val="006E3827"/>
    <w:rsid w:val="006E4040"/>
    <w:rsid w:val="00742574"/>
    <w:rsid w:val="00752B53"/>
    <w:rsid w:val="007E65E0"/>
    <w:rsid w:val="0081120A"/>
    <w:rsid w:val="00841F5A"/>
    <w:rsid w:val="00866CF4"/>
    <w:rsid w:val="008D6D30"/>
    <w:rsid w:val="008E044D"/>
    <w:rsid w:val="008E612A"/>
    <w:rsid w:val="00930572"/>
    <w:rsid w:val="00934F4E"/>
    <w:rsid w:val="00945BAC"/>
    <w:rsid w:val="00955EC1"/>
    <w:rsid w:val="009741D1"/>
    <w:rsid w:val="00987EF5"/>
    <w:rsid w:val="0099304B"/>
    <w:rsid w:val="00A031B3"/>
    <w:rsid w:val="00A07E1C"/>
    <w:rsid w:val="00A15B53"/>
    <w:rsid w:val="00A21E50"/>
    <w:rsid w:val="00A413B5"/>
    <w:rsid w:val="00A67624"/>
    <w:rsid w:val="00A8732B"/>
    <w:rsid w:val="00AA4100"/>
    <w:rsid w:val="00AA4D59"/>
    <w:rsid w:val="00AB6A7E"/>
    <w:rsid w:val="00AC6035"/>
    <w:rsid w:val="00AF59EB"/>
    <w:rsid w:val="00B17C24"/>
    <w:rsid w:val="00B20533"/>
    <w:rsid w:val="00B271D8"/>
    <w:rsid w:val="00B31FF8"/>
    <w:rsid w:val="00B87304"/>
    <w:rsid w:val="00B92F30"/>
    <w:rsid w:val="00BC71AD"/>
    <w:rsid w:val="00BD0594"/>
    <w:rsid w:val="00BF22E9"/>
    <w:rsid w:val="00BF7E65"/>
    <w:rsid w:val="00C03E41"/>
    <w:rsid w:val="00C3362B"/>
    <w:rsid w:val="00C44EDA"/>
    <w:rsid w:val="00C4512A"/>
    <w:rsid w:val="00C75137"/>
    <w:rsid w:val="00CE263D"/>
    <w:rsid w:val="00CF382F"/>
    <w:rsid w:val="00D3570B"/>
    <w:rsid w:val="00D565DA"/>
    <w:rsid w:val="00D63CD4"/>
    <w:rsid w:val="00DC5ED4"/>
    <w:rsid w:val="00E04B28"/>
    <w:rsid w:val="00E52CF2"/>
    <w:rsid w:val="00E65F39"/>
    <w:rsid w:val="00E71931"/>
    <w:rsid w:val="00EC063A"/>
    <w:rsid w:val="00EE7BFE"/>
    <w:rsid w:val="00EF5B8F"/>
    <w:rsid w:val="00F45F81"/>
    <w:rsid w:val="00F46866"/>
    <w:rsid w:val="00F47462"/>
    <w:rsid w:val="00F6586A"/>
    <w:rsid w:val="00FA514A"/>
    <w:rsid w:val="00FB3977"/>
    <w:rsid w:val="00FB430C"/>
    <w:rsid w:val="00FB446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67E4"/>
  <w15:chartTrackingRefBased/>
  <w15:docId w15:val="{4E94BE24-B359-4A1F-9DAB-EB87E950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1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23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D565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D5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dicataate.FondoAlimentare2023@pec.masaf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noto</dc:creator>
  <cp:keywords/>
  <dc:description/>
  <cp:lastModifiedBy>Liliana</cp:lastModifiedBy>
  <cp:revision>2</cp:revision>
  <cp:lastPrinted>2023-06-01T09:49:00Z</cp:lastPrinted>
  <dcterms:created xsi:type="dcterms:W3CDTF">2023-06-16T16:13:00Z</dcterms:created>
  <dcterms:modified xsi:type="dcterms:W3CDTF">2023-06-16T16:13:00Z</dcterms:modified>
</cp:coreProperties>
</file>