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5B14" w14:textId="1746C96A" w:rsidR="008A7356" w:rsidRPr="00F17485" w:rsidRDefault="0023603A" w:rsidP="008A7356">
      <w:pPr>
        <w:spacing w:after="0" w:line="240" w:lineRule="auto"/>
        <w:jc w:val="right"/>
        <w:rPr>
          <w:b/>
          <w:bCs/>
        </w:rPr>
      </w:pPr>
      <w:r w:rsidRPr="00F17485">
        <w:rPr>
          <w:b/>
          <w:bCs/>
        </w:rPr>
        <w:t xml:space="preserve">Al </w:t>
      </w:r>
      <w:r w:rsidR="00FF589A">
        <w:rPr>
          <w:b/>
          <w:bCs/>
        </w:rPr>
        <w:t>Sindaco</w:t>
      </w:r>
      <w:r w:rsidRPr="00F17485">
        <w:rPr>
          <w:b/>
          <w:bCs/>
        </w:rPr>
        <w:t xml:space="preserve"> </w:t>
      </w:r>
    </w:p>
    <w:p w14:paraId="2E572258" w14:textId="003E26E2" w:rsidR="0023603A" w:rsidRPr="00F17485" w:rsidRDefault="0023603A" w:rsidP="008A7356">
      <w:pPr>
        <w:spacing w:after="0" w:line="240" w:lineRule="auto"/>
        <w:jc w:val="right"/>
        <w:rPr>
          <w:b/>
          <w:bCs/>
        </w:rPr>
      </w:pPr>
      <w:r w:rsidRPr="00F17485">
        <w:rPr>
          <w:b/>
          <w:bCs/>
        </w:rPr>
        <w:t xml:space="preserve">del Comune di Policoro </w:t>
      </w:r>
    </w:p>
    <w:p w14:paraId="4E586B3D" w14:textId="1D92CE56" w:rsidR="007413FB" w:rsidRPr="004B0804" w:rsidRDefault="00173482" w:rsidP="00173482">
      <w:pPr>
        <w:spacing w:after="0" w:line="240" w:lineRule="auto"/>
        <w:rPr>
          <w:b/>
          <w:bCs/>
          <w:i/>
          <w:iCs/>
          <w:u w:val="single"/>
        </w:rPr>
      </w:pPr>
      <w:r w:rsidRPr="004B0804">
        <w:rPr>
          <w:b/>
          <w:bCs/>
          <w:i/>
          <w:iCs/>
          <w:u w:val="single"/>
        </w:rPr>
        <w:t>Domanda</w:t>
      </w:r>
    </w:p>
    <w:p w14:paraId="4F52710A" w14:textId="7BAFE245" w:rsidR="00A1465B" w:rsidRPr="00F17485" w:rsidRDefault="00A1465B" w:rsidP="00A1465B">
      <w:pPr>
        <w:spacing w:after="0" w:line="240" w:lineRule="auto"/>
        <w:jc w:val="right"/>
        <w:rPr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</w:pPr>
      <w:proofErr w:type="gramStart"/>
      <w:r w:rsidRPr="00F17485">
        <w:t>a  mezzo</w:t>
      </w:r>
      <w:proofErr w:type="gramEnd"/>
      <w:r w:rsidRPr="00F17485">
        <w:t xml:space="preserve"> </w:t>
      </w:r>
      <w:r w:rsidRPr="00F17485">
        <w:rPr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pec: </w:t>
      </w:r>
      <w:hyperlink r:id="rId7" w:history="1">
        <w:r w:rsidR="0072228C" w:rsidRPr="000A419E">
          <w:rPr>
            <w:rStyle w:val="Collegamentoipertestuale"/>
            <w:b/>
            <w:bCs/>
          </w:rPr>
          <w:t>protocollo@pec.policoro.basilicata.it</w:t>
        </w:r>
      </w:hyperlink>
      <w:r w:rsidRPr="00F17485">
        <w:rPr>
          <w:color w:val="00000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 </w:t>
      </w:r>
    </w:p>
    <w:p w14:paraId="56B539DE" w14:textId="69B4F490" w:rsidR="00A1465B" w:rsidRPr="00F17485" w:rsidRDefault="00A1465B" w:rsidP="007B1578">
      <w:pPr>
        <w:spacing w:after="0" w:line="240" w:lineRule="auto"/>
        <w:jc w:val="right"/>
      </w:pPr>
      <w:r w:rsidRPr="00F17485">
        <w:t xml:space="preserve"> </w:t>
      </w:r>
      <w:r w:rsidR="007B1578" w:rsidRPr="00F17485">
        <w:t xml:space="preserve">  </w:t>
      </w:r>
      <w:proofErr w:type="gramStart"/>
      <w:r w:rsidRPr="00F17485">
        <w:t>o  mediante</w:t>
      </w:r>
      <w:proofErr w:type="gramEnd"/>
      <w:r w:rsidRPr="00F17485">
        <w:t xml:space="preserve"> consegna  a  mani all'Ufficio Protocollo</w:t>
      </w:r>
    </w:p>
    <w:p w14:paraId="2CC613D4" w14:textId="77777777" w:rsidR="007B1578" w:rsidRDefault="007B1578" w:rsidP="007B1578">
      <w:pPr>
        <w:spacing w:after="0" w:line="240" w:lineRule="auto"/>
        <w:jc w:val="right"/>
      </w:pPr>
    </w:p>
    <w:p w14:paraId="2EB80BE6" w14:textId="598DE4A0" w:rsidR="008066F4" w:rsidRDefault="0023603A" w:rsidP="00A1465B">
      <w:pPr>
        <w:jc w:val="both"/>
      </w:pPr>
      <w:r>
        <w:t xml:space="preserve">Oggetto: </w:t>
      </w:r>
      <w:r w:rsidR="003423CB">
        <w:t>COMPOSIZIONE</w:t>
      </w:r>
      <w:r>
        <w:t xml:space="preserve"> </w:t>
      </w:r>
      <w:r w:rsidR="003423CB">
        <w:t>DE</w:t>
      </w:r>
      <w:r>
        <w:t xml:space="preserve">LL'ASSEMBLEA </w:t>
      </w:r>
      <w:r w:rsidR="004A2FE3">
        <w:t xml:space="preserve">GENERALE </w:t>
      </w:r>
      <w:r>
        <w:t>DELLA CONSULTA DELLO SPORT</w:t>
      </w:r>
      <w:r w:rsidR="00484653">
        <w:t xml:space="preserve">, DELLA CULTURA E DELLA </w:t>
      </w:r>
      <w:proofErr w:type="gramStart"/>
      <w:r w:rsidR="00484653">
        <w:t xml:space="preserve">SCUOLA </w:t>
      </w:r>
      <w:r w:rsidR="006F5A3A">
        <w:t>.</w:t>
      </w:r>
      <w:proofErr w:type="gramEnd"/>
    </w:p>
    <w:p w14:paraId="662F6C93" w14:textId="3D9D1B1A" w:rsidR="005872CE" w:rsidRDefault="0023603A" w:rsidP="00BA1ABE">
      <w:pPr>
        <w:spacing w:line="360" w:lineRule="auto"/>
        <w:jc w:val="both"/>
      </w:pPr>
      <w:r>
        <w:t>I</w:t>
      </w:r>
      <w:r w:rsidR="0030096D">
        <w:t>l/la</w:t>
      </w:r>
      <w:r>
        <w:t xml:space="preserve"> sottoscritto</w:t>
      </w:r>
      <w:r w:rsidR="0030096D">
        <w:t>/a</w:t>
      </w:r>
      <w:r>
        <w:t xml:space="preserve"> </w:t>
      </w:r>
      <w:r w:rsidR="00BA1ABE">
        <w:t>……</w:t>
      </w:r>
      <w:proofErr w:type="gramStart"/>
      <w:r w:rsidR="00BA1ABE">
        <w:t>…….</w:t>
      </w:r>
      <w:proofErr w:type="gramEnd"/>
      <w:r w:rsidR="00BA1ABE">
        <w:t>.</w:t>
      </w:r>
      <w:r>
        <w:t xml:space="preserve">…......................…......................, </w:t>
      </w:r>
      <w:r w:rsidR="00BA1ABE">
        <w:t xml:space="preserve">nato </w:t>
      </w:r>
      <w:r w:rsidR="003171CC">
        <w:t xml:space="preserve">a </w:t>
      </w:r>
      <w:r w:rsidR="00BA1ABE">
        <w:t xml:space="preserve">………………………… </w:t>
      </w:r>
      <w:r w:rsidR="003171CC">
        <w:t xml:space="preserve">il </w:t>
      </w:r>
      <w:r w:rsidR="00BA1ABE">
        <w:t>………………………..</w:t>
      </w:r>
      <w:r w:rsidR="00495C6C">
        <w:t>, C.F. …………………………………………</w:t>
      </w:r>
      <w:r w:rsidR="003171CC">
        <w:t xml:space="preserve"> e residente in ……………………………… alla via</w:t>
      </w:r>
      <w:r w:rsidR="00495C6C">
        <w:t xml:space="preserve"> </w:t>
      </w:r>
      <w:r w:rsidR="009C4D97">
        <w:t xml:space="preserve">………………………………………. </w:t>
      </w:r>
      <w:proofErr w:type="gramStart"/>
      <w:r w:rsidR="009C4D97">
        <w:t>n</w:t>
      </w:r>
      <w:r w:rsidR="0030096D">
        <w:t>….</w:t>
      </w:r>
      <w:proofErr w:type="gramEnd"/>
      <w:r w:rsidR="0030096D">
        <w:t xml:space="preserve">. </w:t>
      </w:r>
      <w:r w:rsidR="00495C6C">
        <w:t>nella qualità di</w:t>
      </w:r>
      <w:r w:rsidR="00934D2A">
        <w:t>:</w:t>
      </w:r>
    </w:p>
    <w:p w14:paraId="01ECEEE7" w14:textId="7FA9D14D" w:rsidR="00A92C8E" w:rsidRDefault="0023603A" w:rsidP="00495C6C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legale rappresentante</w:t>
      </w:r>
      <w:r w:rsidR="00C65FD0">
        <w:t>/presidente</w:t>
      </w:r>
      <w:r>
        <w:t xml:space="preserve"> della </w:t>
      </w:r>
      <w:r w:rsidR="00BA1ABE">
        <w:t xml:space="preserve"> </w:t>
      </w:r>
    </w:p>
    <w:p w14:paraId="7F0CE205" w14:textId="7404D5A4" w:rsidR="00A92C8E" w:rsidRDefault="00BA1ABE" w:rsidP="00A92C8E">
      <w:pPr>
        <w:pStyle w:val="Paragrafoelenco"/>
        <w:spacing w:line="360" w:lineRule="auto"/>
        <w:ind w:left="765"/>
        <w:jc w:val="both"/>
      </w:pPr>
      <w:r>
        <w:sym w:font="Wingdings 2" w:char="F030"/>
      </w:r>
      <w:r>
        <w:t xml:space="preserve">  </w:t>
      </w:r>
      <w:r w:rsidR="0023603A">
        <w:t>società</w:t>
      </w:r>
      <w:r w:rsidR="005872CE">
        <w:t xml:space="preserve"> sportiva</w:t>
      </w:r>
    </w:p>
    <w:p w14:paraId="7884E2B8" w14:textId="1CFAADA6" w:rsidR="00A92C8E" w:rsidRDefault="00A92C8E" w:rsidP="00A92C8E">
      <w:pPr>
        <w:pStyle w:val="Paragrafoelenco"/>
        <w:spacing w:line="360" w:lineRule="auto"/>
        <w:ind w:left="765" w:firstLine="708"/>
        <w:jc w:val="both"/>
      </w:pPr>
      <w:r w:rsidRPr="00DC0C07">
        <w:rPr>
          <w:sz w:val="16"/>
          <w:szCs w:val="16"/>
          <w:u w:val="single"/>
        </w:rPr>
        <w:t>OVVERO</w:t>
      </w:r>
    </w:p>
    <w:p w14:paraId="4D098D2E" w14:textId="2C47E88E" w:rsidR="00BA1ABE" w:rsidRDefault="0023603A" w:rsidP="00A92C8E">
      <w:pPr>
        <w:pStyle w:val="Paragrafoelenco"/>
        <w:spacing w:line="360" w:lineRule="auto"/>
        <w:ind w:left="765"/>
        <w:jc w:val="both"/>
      </w:pPr>
      <w:r>
        <w:t xml:space="preserve"> </w:t>
      </w:r>
      <w:r w:rsidR="00BA1ABE">
        <w:sym w:font="Wingdings 2" w:char="F030"/>
      </w:r>
      <w:r>
        <w:t xml:space="preserve"> associazione</w:t>
      </w:r>
      <w:r w:rsidR="005872CE">
        <w:t xml:space="preserve"> culturale </w:t>
      </w: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8924"/>
      </w:tblGrid>
      <w:tr w:rsidR="00BA1ABE" w14:paraId="6AFBF472" w14:textId="77777777" w:rsidTr="00495C6C">
        <w:tc>
          <w:tcPr>
            <w:tcW w:w="8924" w:type="dxa"/>
          </w:tcPr>
          <w:p w14:paraId="00065539" w14:textId="77777777" w:rsidR="00495C6C" w:rsidRDefault="00495C6C" w:rsidP="00495C6C">
            <w:pPr>
              <w:spacing w:line="360" w:lineRule="auto"/>
              <w:jc w:val="both"/>
            </w:pPr>
          </w:p>
          <w:p w14:paraId="3ADA7D0B" w14:textId="3C1D7B78" w:rsidR="00BA1ABE" w:rsidRDefault="00BA1ABE" w:rsidP="00495C6C">
            <w:pPr>
              <w:spacing w:line="360" w:lineRule="auto"/>
              <w:jc w:val="both"/>
            </w:pPr>
            <w:r>
              <w:t>denominazione: ........................................................................................................ con sede in …........................., via …................................................ n.</w:t>
            </w:r>
            <w:proofErr w:type="gramStart"/>
            <w:r>
              <w:t xml:space="preserve"> ....</w:t>
            </w:r>
            <w:proofErr w:type="gramEnd"/>
            <w:r>
              <w:t xml:space="preserve">., tel. .........................., mail ….............................................… C.F. …................................ P.IVA ......................................... </w:t>
            </w:r>
          </w:p>
        </w:tc>
      </w:tr>
    </w:tbl>
    <w:p w14:paraId="1F0BCC03" w14:textId="0A24CFF0" w:rsidR="00BA1ABE" w:rsidRDefault="00BA1ABE" w:rsidP="00BA1ABE">
      <w:pPr>
        <w:jc w:val="both"/>
      </w:pPr>
    </w:p>
    <w:p w14:paraId="6C8DDA39" w14:textId="77777777" w:rsidR="00DC0C07" w:rsidRDefault="00DC0C07" w:rsidP="00495C6C">
      <w:pPr>
        <w:pStyle w:val="Paragrafoelenco"/>
        <w:numPr>
          <w:ilvl w:val="0"/>
          <w:numId w:val="1"/>
        </w:numPr>
        <w:jc w:val="both"/>
      </w:pPr>
      <w:r>
        <w:sym w:font="Wingdings 2" w:char="F030"/>
      </w:r>
      <w:r>
        <w:t xml:space="preserve"> </w:t>
      </w:r>
      <w:r w:rsidR="00495C6C">
        <w:t xml:space="preserve">dirigente scolastico dell’Istituto </w:t>
      </w:r>
    </w:p>
    <w:p w14:paraId="3CE5AA04" w14:textId="4495B4CF" w:rsidR="00DC0C07" w:rsidRPr="00DC0C07" w:rsidRDefault="00DC0C07" w:rsidP="00DC0C07">
      <w:pPr>
        <w:pStyle w:val="Paragrafoelenco"/>
        <w:ind w:left="765"/>
        <w:jc w:val="both"/>
        <w:rPr>
          <w:sz w:val="16"/>
          <w:szCs w:val="16"/>
          <w:u w:val="single"/>
        </w:rPr>
      </w:pPr>
      <w:r>
        <w:t xml:space="preserve">                 </w:t>
      </w:r>
      <w:r w:rsidRPr="00DC0C07">
        <w:rPr>
          <w:sz w:val="16"/>
          <w:szCs w:val="16"/>
          <w:u w:val="single"/>
        </w:rPr>
        <w:t>OVVERO</w:t>
      </w:r>
    </w:p>
    <w:p w14:paraId="4149D127" w14:textId="31046445" w:rsidR="00495C6C" w:rsidRDefault="00DC0C07" w:rsidP="00DC0C07">
      <w:pPr>
        <w:jc w:val="both"/>
      </w:pPr>
      <w:r>
        <w:t xml:space="preserve">               </w:t>
      </w:r>
      <w:r>
        <w:sym w:font="Wingdings 2" w:char="F030"/>
      </w:r>
      <w:r>
        <w:t xml:space="preserve"> presidente del Consiglio d’Istituto </w:t>
      </w:r>
    </w:p>
    <w:tbl>
      <w:tblPr>
        <w:tblStyle w:val="Grigliatabella"/>
        <w:tblW w:w="0" w:type="auto"/>
        <w:tblInd w:w="765" w:type="dxa"/>
        <w:tblLook w:val="04A0" w:firstRow="1" w:lastRow="0" w:firstColumn="1" w:lastColumn="0" w:noHBand="0" w:noVBand="1"/>
      </w:tblPr>
      <w:tblGrid>
        <w:gridCol w:w="8863"/>
      </w:tblGrid>
      <w:tr w:rsidR="00495C6C" w14:paraId="3D3E0E58" w14:textId="77777777" w:rsidTr="00495C6C">
        <w:tc>
          <w:tcPr>
            <w:tcW w:w="9628" w:type="dxa"/>
          </w:tcPr>
          <w:p w14:paraId="03B9BAE8" w14:textId="77777777" w:rsidR="00495C6C" w:rsidRDefault="00495C6C" w:rsidP="00495C6C">
            <w:pPr>
              <w:jc w:val="both"/>
            </w:pPr>
          </w:p>
          <w:p w14:paraId="64055FEE" w14:textId="59108AC5" w:rsidR="00495C6C" w:rsidRDefault="003171CC" w:rsidP="00A63A4E">
            <w:pPr>
              <w:spacing w:line="360" w:lineRule="auto"/>
              <w:jc w:val="both"/>
            </w:pPr>
            <w:r>
              <w:t>D</w:t>
            </w:r>
            <w:r w:rsidR="00495C6C">
              <w:t>enominazione</w:t>
            </w:r>
            <w:r>
              <w:t xml:space="preserve"> dell’Istituto</w:t>
            </w:r>
            <w:r w:rsidR="00495C6C">
              <w:t>: ........................................................................................................ con sede in …........................., via …................................................ n.</w:t>
            </w:r>
            <w:proofErr w:type="gramStart"/>
            <w:r w:rsidR="00495C6C">
              <w:t xml:space="preserve"> ....</w:t>
            </w:r>
            <w:proofErr w:type="gramEnd"/>
            <w:r w:rsidR="00495C6C">
              <w:t xml:space="preserve">., tel. .........................., mail ….............................................… C.F. …................................ P.IVA ......................................... </w:t>
            </w:r>
          </w:p>
        </w:tc>
      </w:tr>
    </w:tbl>
    <w:p w14:paraId="15724687" w14:textId="77777777" w:rsidR="00495C6C" w:rsidRDefault="00495C6C" w:rsidP="00495C6C">
      <w:pPr>
        <w:pStyle w:val="Paragrafoelenco"/>
        <w:ind w:left="765"/>
        <w:jc w:val="both"/>
      </w:pPr>
    </w:p>
    <w:p w14:paraId="52D792A0" w14:textId="77777777" w:rsidR="009F051B" w:rsidRDefault="0023603A" w:rsidP="00BA1ABE">
      <w:pPr>
        <w:jc w:val="both"/>
      </w:pPr>
      <w:r>
        <w:t xml:space="preserve">che svolge la propria attività nel territorio comunale </w:t>
      </w:r>
    </w:p>
    <w:p w14:paraId="0E2F8712" w14:textId="505D7822" w:rsidR="009F051B" w:rsidRPr="009F051B" w:rsidRDefault="0023603A" w:rsidP="009F051B">
      <w:pPr>
        <w:jc w:val="center"/>
        <w:rPr>
          <w:b/>
          <w:bCs/>
        </w:rPr>
      </w:pPr>
      <w:r w:rsidRPr="009F051B">
        <w:rPr>
          <w:b/>
          <w:bCs/>
        </w:rPr>
        <w:t>chiede</w:t>
      </w:r>
    </w:p>
    <w:p w14:paraId="7CD0F227" w14:textId="2AD68044" w:rsidR="009F051B" w:rsidRDefault="00934D2A" w:rsidP="00BA1ABE">
      <w:pPr>
        <w:jc w:val="both"/>
      </w:pPr>
      <w:r>
        <w:t xml:space="preserve">di poter </w:t>
      </w:r>
      <w:r w:rsidR="00A26E00">
        <w:t>far parte de</w:t>
      </w:r>
      <w:r w:rsidR="0023603A">
        <w:t xml:space="preserve">ll’Assemblea </w:t>
      </w:r>
      <w:r w:rsidR="007B1578">
        <w:t xml:space="preserve">Generale </w:t>
      </w:r>
      <w:r w:rsidR="0023603A">
        <w:t>della Consulta dello Sport</w:t>
      </w:r>
      <w:r w:rsidR="009F051B">
        <w:t>, della Cultura e della Scuola nella seguente AREA</w:t>
      </w:r>
      <w:r>
        <w:t xml:space="preserve"> di riferimento</w:t>
      </w:r>
      <w:r w:rsidR="009F051B">
        <w:t>:</w:t>
      </w:r>
    </w:p>
    <w:p w14:paraId="0B4044EB" w14:textId="5BC3C1D1" w:rsidR="009F051B" w:rsidRDefault="009F051B" w:rsidP="00BA1ABE">
      <w:pPr>
        <w:jc w:val="both"/>
      </w:pPr>
      <w:r>
        <w:sym w:font="Wingdings 2" w:char="F030"/>
      </w:r>
      <w:r>
        <w:t xml:space="preserve"> Sport</w:t>
      </w:r>
    </w:p>
    <w:p w14:paraId="7FEF64C9" w14:textId="5480253D" w:rsidR="009F051B" w:rsidRDefault="009F051B" w:rsidP="00BA1ABE">
      <w:pPr>
        <w:jc w:val="both"/>
      </w:pPr>
      <w:r>
        <w:sym w:font="Wingdings 2" w:char="F030"/>
      </w:r>
      <w:r>
        <w:t xml:space="preserve"> Scuola</w:t>
      </w:r>
    </w:p>
    <w:p w14:paraId="655B09E9" w14:textId="619AC957" w:rsidR="00934D2A" w:rsidRDefault="009F051B" w:rsidP="00BA1ABE">
      <w:pPr>
        <w:jc w:val="both"/>
      </w:pPr>
      <w:r>
        <w:sym w:font="Wingdings 2" w:char="F030"/>
      </w:r>
      <w:r>
        <w:t xml:space="preserve"> Cultura</w:t>
      </w:r>
    </w:p>
    <w:p w14:paraId="0A2AF7E2" w14:textId="3813200F" w:rsidR="00E851B2" w:rsidRDefault="00E851B2" w:rsidP="00BA1ABE">
      <w:pPr>
        <w:jc w:val="both"/>
        <w:rPr>
          <w:b/>
          <w:bCs/>
        </w:rPr>
      </w:pPr>
      <w:r w:rsidRPr="00E851B2">
        <w:rPr>
          <w:b/>
          <w:bCs/>
        </w:rPr>
        <w:t>Si allega</w:t>
      </w:r>
      <w:r>
        <w:rPr>
          <w:b/>
          <w:bCs/>
        </w:rPr>
        <w:t>:</w:t>
      </w:r>
    </w:p>
    <w:p w14:paraId="50C1A32F" w14:textId="7A0E92A1" w:rsidR="00E851B2" w:rsidRDefault="00E851B2" w:rsidP="00E851B2">
      <w:pPr>
        <w:pStyle w:val="Paragrafoelenco"/>
        <w:numPr>
          <w:ilvl w:val="0"/>
          <w:numId w:val="2"/>
        </w:numPr>
        <w:jc w:val="both"/>
      </w:pPr>
      <w:r w:rsidRPr="00E851B2">
        <w:t xml:space="preserve">Atto </w:t>
      </w:r>
      <w:r>
        <w:t>c</w:t>
      </w:r>
      <w:r w:rsidRPr="00E851B2">
        <w:t xml:space="preserve">ostituivo e Statuto </w:t>
      </w:r>
      <w:r w:rsidR="00E03A77">
        <w:t>(</w:t>
      </w:r>
      <w:r w:rsidR="00D03038" w:rsidRPr="00D03038">
        <w:rPr>
          <w:i/>
          <w:iCs/>
          <w:sz w:val="18"/>
          <w:szCs w:val="18"/>
        </w:rPr>
        <w:t>per le associazioni</w:t>
      </w:r>
      <w:r w:rsidR="00D03038">
        <w:t>)</w:t>
      </w:r>
      <w:r>
        <w:t>;</w:t>
      </w:r>
    </w:p>
    <w:p w14:paraId="31D0FEBC" w14:textId="57339577" w:rsidR="00E851B2" w:rsidRPr="00E851B2" w:rsidRDefault="00E851B2" w:rsidP="00E851B2">
      <w:pPr>
        <w:pStyle w:val="Paragrafoelenco"/>
        <w:numPr>
          <w:ilvl w:val="0"/>
          <w:numId w:val="2"/>
        </w:numPr>
        <w:jc w:val="both"/>
      </w:pPr>
      <w:r>
        <w:t xml:space="preserve">Documento di riconoscimento in corso di </w:t>
      </w:r>
      <w:proofErr w:type="gramStart"/>
      <w:r>
        <w:t>validità .</w:t>
      </w:r>
      <w:proofErr w:type="gramEnd"/>
    </w:p>
    <w:p w14:paraId="1776A7C0" w14:textId="77777777" w:rsidR="00C65FD0" w:rsidRDefault="00C65FD0" w:rsidP="00BA1ABE">
      <w:pPr>
        <w:jc w:val="both"/>
      </w:pPr>
    </w:p>
    <w:p w14:paraId="4E81FF92" w14:textId="67C88AF1" w:rsidR="000E062A" w:rsidRDefault="0023603A" w:rsidP="00BA1ABE">
      <w:pPr>
        <w:jc w:val="both"/>
      </w:pPr>
      <w:r>
        <w:t xml:space="preserve">Inoltre, il sottoscritto dichiara di aver preso visione </w:t>
      </w:r>
      <w:r w:rsidR="00934D2A">
        <w:t>del Regolamento della Consulta dello Sport, della Cultura e della Scuola approvato con deliberazione del Consiglio Comunale n. 25 del 3.10.2022</w:t>
      </w:r>
      <w:r w:rsidR="000E062A">
        <w:t xml:space="preserve"> </w:t>
      </w:r>
      <w:r>
        <w:t xml:space="preserve">e autorizza il trattamento dei dati personali forniti a seguito e per i fini per i quali la presente richiesta è stata inoltrata, ai sensi del GDPR 2016/679. </w:t>
      </w:r>
    </w:p>
    <w:p w14:paraId="7E1542E3" w14:textId="77777777" w:rsidR="000E062A" w:rsidRDefault="000E062A" w:rsidP="00BA1ABE">
      <w:pPr>
        <w:jc w:val="both"/>
      </w:pPr>
    </w:p>
    <w:p w14:paraId="1E04F0C5" w14:textId="05F82A77" w:rsidR="000E062A" w:rsidRDefault="000E062A" w:rsidP="00BA1ABE">
      <w:pPr>
        <w:jc w:val="both"/>
      </w:pPr>
      <w:r>
        <w:t>Policoro</w:t>
      </w:r>
      <w:r w:rsidR="0023603A">
        <w:t xml:space="preserve">, </w:t>
      </w:r>
      <w:proofErr w:type="gramStart"/>
      <w:r w:rsidR="0023603A">
        <w:t>…....</w:t>
      </w:r>
      <w:proofErr w:type="gramEnd"/>
      <w:r w:rsidR="0023603A">
        <w:t xml:space="preserve">.….............… </w:t>
      </w:r>
      <w:r>
        <w:t xml:space="preserve">                                                                              </w:t>
      </w:r>
      <w:r w:rsidR="0023603A">
        <w:t xml:space="preserve">Timbro e firma </w:t>
      </w:r>
      <w:r w:rsidR="00BB7581">
        <w:t>…………………………………</w:t>
      </w:r>
    </w:p>
    <w:p w14:paraId="1C81D9EB" w14:textId="77777777" w:rsidR="008E3BA9" w:rsidRDefault="008E3BA9" w:rsidP="00BA1ABE">
      <w:pPr>
        <w:jc w:val="both"/>
      </w:pPr>
    </w:p>
    <w:p w14:paraId="241F4705" w14:textId="026E818F" w:rsidR="005225EA" w:rsidRPr="007E79F0" w:rsidRDefault="0023603A" w:rsidP="00BA1ABE">
      <w:pPr>
        <w:jc w:val="both"/>
        <w:rPr>
          <w:color w:val="767171" w:themeColor="background2" w:themeShade="80"/>
        </w:rPr>
      </w:pPr>
      <w:r w:rsidRPr="007E79F0">
        <w:rPr>
          <w:color w:val="767171" w:themeColor="background2" w:themeShade="80"/>
        </w:rPr>
        <w:t xml:space="preserve">Il Comune di </w:t>
      </w:r>
      <w:r w:rsidR="000E062A" w:rsidRPr="007E79F0">
        <w:rPr>
          <w:color w:val="767171" w:themeColor="background2" w:themeShade="80"/>
        </w:rPr>
        <w:t>Policoro</w:t>
      </w:r>
      <w:r w:rsidRPr="007E79F0">
        <w:rPr>
          <w:color w:val="767171" w:themeColor="background2" w:themeShade="80"/>
        </w:rPr>
        <w:t xml:space="preserve"> in qualità di titolare (con sede in Piazza </w:t>
      </w:r>
      <w:r w:rsidR="000E062A" w:rsidRPr="007E79F0">
        <w:rPr>
          <w:color w:val="767171" w:themeColor="background2" w:themeShade="80"/>
        </w:rPr>
        <w:t>Aldo Moro</w:t>
      </w:r>
      <w:r w:rsidRPr="007E79F0">
        <w:rPr>
          <w:color w:val="767171" w:themeColor="background2" w:themeShade="80"/>
        </w:rPr>
        <w:t xml:space="preserve">, </w:t>
      </w:r>
      <w:r w:rsidR="000E062A" w:rsidRPr="007E79F0">
        <w:rPr>
          <w:color w:val="767171" w:themeColor="background2" w:themeShade="80"/>
        </w:rPr>
        <w:t>1</w:t>
      </w:r>
      <w:r w:rsidRPr="007E79F0">
        <w:rPr>
          <w:color w:val="767171" w:themeColor="background2" w:themeShade="80"/>
        </w:rPr>
        <w:t xml:space="preserve"> - pec: </w:t>
      </w:r>
      <w:hyperlink r:id="rId8" w:history="1">
        <w:r w:rsidR="0072228C" w:rsidRPr="00223DD8">
          <w:rPr>
            <w:color w:val="767171" w:themeColor="background2" w:themeShade="80"/>
          </w:rPr>
          <w:t>protocollo@pec.policoro.basilicata.it</w:t>
        </w:r>
      </w:hyperlink>
      <w:r w:rsidR="00157912" w:rsidRPr="007E79F0">
        <w:rPr>
          <w:color w:val="767171" w:themeColor="background2" w:themeShade="80"/>
        </w:rPr>
        <w:t xml:space="preserve"> – email: </w:t>
      </w:r>
      <w:hyperlink r:id="rId9" w:history="1">
        <w:r w:rsidR="00157912" w:rsidRPr="00423249">
          <w:rPr>
            <w:color w:val="767171" w:themeColor="background2" w:themeShade="80"/>
          </w:rPr>
          <w:t>posta@policoro.basilicata.it</w:t>
        </w:r>
      </w:hyperlink>
      <w:r w:rsidR="00157912" w:rsidRPr="007E79F0">
        <w:rPr>
          <w:color w:val="767171" w:themeColor="background2" w:themeShade="80"/>
        </w:rPr>
        <w:t xml:space="preserve"> </w:t>
      </w:r>
      <w:r w:rsidRPr="007E79F0">
        <w:rPr>
          <w:color w:val="767171" w:themeColor="background2" w:themeShade="80"/>
        </w:rPr>
        <w:t xml:space="preserve">; Centralino: </w:t>
      </w:r>
      <w:r w:rsidR="00157912" w:rsidRPr="007E79F0">
        <w:rPr>
          <w:color w:val="767171" w:themeColor="background2" w:themeShade="80"/>
        </w:rPr>
        <w:t>08359019111</w:t>
      </w:r>
      <w:r w:rsidRPr="007E79F0">
        <w:rPr>
          <w:color w:val="767171" w:themeColor="background2" w:themeShade="80"/>
        </w:rPr>
        <w:t xml:space="preserve">), tratterà i dati personali conferiti con il seguente modulo, con modalità prevalentemente informatiche e telematiche, per le finalità previste dal regolamento (UE) 2016/679 (RGPD), in particolare per l'esecuzione dei propri compiti d'interesse pubblico o comunque connessi all'esercizio dei propri pubblici poteri, ivi incluse le finalità di archiviazione, di ricerca storica e di analisi per scopi statistici. Il conferimento dei dati è obbligatorio e il loro mancato inserimento non consente di procedere con l'elaborazione dell'istanza. I dati saranno trattati per tutto il tempo necessario all'erogazione della prestazione o del servizio e, successivamente alla comunicazione della cessazione dell'attività del titolare o del responsabile o della intervenuta revoca dell'incarico del RPD, i dati saranno conservati in conformità alle norme sulla conservazione della documentazione amministrativa. I dati non saranno comunicati a terzi né diffusi, se non nei casi specificamente previsti dal diritto nazionale o dell'Unione europea ed indicati nell'informativa dettagliata. Gli interessati hanno diritto di chiedere al titolare del trattamento l'accesso ai dati personali e la rettifica o la cancellazione degli stessi o la limitazione del trattamento che li riguarda o di opporsi al trattamento (art.15 e ss. del RGPD). L'apposita istanza all'Autorità è presentata contattando il Titolare, Comune di </w:t>
      </w:r>
      <w:r w:rsidR="00BB7581" w:rsidRPr="007E79F0">
        <w:rPr>
          <w:color w:val="767171" w:themeColor="background2" w:themeShade="80"/>
        </w:rPr>
        <w:t>Policoro</w:t>
      </w:r>
      <w:r w:rsidRPr="007E79F0">
        <w:rPr>
          <w:color w:val="767171" w:themeColor="background2" w:themeShade="80"/>
        </w:rPr>
        <w:t xml:space="preserve"> con sede in Piazza </w:t>
      </w:r>
      <w:r w:rsidR="00BB7581" w:rsidRPr="007E79F0">
        <w:rPr>
          <w:color w:val="767171" w:themeColor="background2" w:themeShade="80"/>
        </w:rPr>
        <w:t>Aldo Moro</w:t>
      </w:r>
      <w:r w:rsidRPr="007E79F0">
        <w:rPr>
          <w:color w:val="767171" w:themeColor="background2" w:themeShade="80"/>
        </w:rPr>
        <w:t>,</w:t>
      </w:r>
      <w:r w:rsidR="00BB7581" w:rsidRPr="007E79F0">
        <w:rPr>
          <w:color w:val="767171" w:themeColor="background2" w:themeShade="80"/>
        </w:rPr>
        <w:t>1</w:t>
      </w:r>
      <w:r w:rsidRPr="007E79F0">
        <w:rPr>
          <w:color w:val="767171" w:themeColor="background2" w:themeShade="80"/>
        </w:rPr>
        <w:t xml:space="preserve"> -</w:t>
      </w:r>
      <w:r w:rsidR="00BB7581" w:rsidRPr="007E79F0">
        <w:rPr>
          <w:color w:val="767171" w:themeColor="background2" w:themeShade="80"/>
        </w:rPr>
        <w:t>75025</w:t>
      </w:r>
      <w:r w:rsidRPr="007E79F0">
        <w:rPr>
          <w:color w:val="767171" w:themeColor="background2" w:themeShade="80"/>
        </w:rPr>
        <w:t xml:space="preserve">—pec: </w:t>
      </w:r>
      <w:hyperlink r:id="rId10" w:history="1">
        <w:r w:rsidR="00223DD8" w:rsidRPr="00423249">
          <w:rPr>
            <w:color w:val="767171" w:themeColor="background2" w:themeShade="80"/>
          </w:rPr>
          <w:t>protocollo@pec.policoro.basilicata.it</w:t>
        </w:r>
      </w:hyperlink>
      <w:r w:rsidR="00BB7581" w:rsidRPr="007E79F0">
        <w:rPr>
          <w:color w:val="767171" w:themeColor="background2" w:themeShade="80"/>
        </w:rPr>
        <w:t xml:space="preserve"> </w:t>
      </w:r>
      <w:r w:rsidRPr="007E79F0">
        <w:rPr>
          <w:color w:val="767171" w:themeColor="background2" w:themeShade="80"/>
        </w:rPr>
        <w:t>oppure il Responsabile della protezione dei dati</w:t>
      </w:r>
      <w:r w:rsidR="00BB7581" w:rsidRPr="007E79F0">
        <w:rPr>
          <w:color w:val="767171" w:themeColor="background2" w:themeShade="80"/>
        </w:rPr>
        <w:t xml:space="preserve">. </w:t>
      </w:r>
      <w:r w:rsidRPr="007E79F0">
        <w:rPr>
          <w:color w:val="767171" w:themeColor="background2" w:themeShade="80"/>
        </w:rPr>
        <w:t>Gli interessati, ricorrendone i presupposti, hanno, altresì, il diritto di proporre reclamo al Garante quale autorità di controllo secondo le procedure previste.</w:t>
      </w:r>
    </w:p>
    <w:sectPr w:rsidR="005225EA" w:rsidRPr="007E79F0" w:rsidSect="00D40D89">
      <w:footerReference w:type="default" r:id="rId11"/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DA8E6" w14:textId="77777777" w:rsidR="00546504" w:rsidRDefault="00546504" w:rsidP="00F301C9">
      <w:pPr>
        <w:spacing w:after="0" w:line="240" w:lineRule="auto"/>
      </w:pPr>
      <w:r>
        <w:separator/>
      </w:r>
    </w:p>
  </w:endnote>
  <w:endnote w:type="continuationSeparator" w:id="0">
    <w:p w14:paraId="13FF91D8" w14:textId="77777777" w:rsidR="00546504" w:rsidRDefault="00546504" w:rsidP="00F3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7134579"/>
      <w:docPartObj>
        <w:docPartGallery w:val="Page Numbers (Bottom of Page)"/>
        <w:docPartUnique/>
      </w:docPartObj>
    </w:sdtPr>
    <w:sdtContent>
      <w:p w14:paraId="7D2E2647" w14:textId="4B9CE92F" w:rsidR="00F301C9" w:rsidRDefault="00F301C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86CFC9" w14:textId="77777777" w:rsidR="00F301C9" w:rsidRDefault="00F301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9277" w14:textId="77777777" w:rsidR="00546504" w:rsidRDefault="00546504" w:rsidP="00F301C9">
      <w:pPr>
        <w:spacing w:after="0" w:line="240" w:lineRule="auto"/>
      </w:pPr>
      <w:r>
        <w:separator/>
      </w:r>
    </w:p>
  </w:footnote>
  <w:footnote w:type="continuationSeparator" w:id="0">
    <w:p w14:paraId="536E77DC" w14:textId="77777777" w:rsidR="00546504" w:rsidRDefault="00546504" w:rsidP="00F30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09A2"/>
    <w:multiLevelType w:val="hybridMultilevel"/>
    <w:tmpl w:val="3AB49E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91E21"/>
    <w:multiLevelType w:val="hybridMultilevel"/>
    <w:tmpl w:val="9B1E4B7E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33399307">
    <w:abstractNumId w:val="1"/>
  </w:num>
  <w:num w:numId="2" w16cid:durableId="175303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3A"/>
    <w:rsid w:val="0002360E"/>
    <w:rsid w:val="000E062A"/>
    <w:rsid w:val="00157912"/>
    <w:rsid w:val="00173482"/>
    <w:rsid w:val="00223DD8"/>
    <w:rsid w:val="0023603A"/>
    <w:rsid w:val="002D2012"/>
    <w:rsid w:val="002E1BD4"/>
    <w:rsid w:val="0030096D"/>
    <w:rsid w:val="003171CC"/>
    <w:rsid w:val="003423CB"/>
    <w:rsid w:val="004219A8"/>
    <w:rsid w:val="00423249"/>
    <w:rsid w:val="00484653"/>
    <w:rsid w:val="00495C6C"/>
    <w:rsid w:val="004A2FE3"/>
    <w:rsid w:val="004B0804"/>
    <w:rsid w:val="005225EA"/>
    <w:rsid w:val="00546504"/>
    <w:rsid w:val="00560DE2"/>
    <w:rsid w:val="005872CE"/>
    <w:rsid w:val="005F7E8C"/>
    <w:rsid w:val="00695A8D"/>
    <w:rsid w:val="006F5A3A"/>
    <w:rsid w:val="0072228C"/>
    <w:rsid w:val="007413FB"/>
    <w:rsid w:val="00747CFC"/>
    <w:rsid w:val="00754156"/>
    <w:rsid w:val="00787440"/>
    <w:rsid w:val="007B1578"/>
    <w:rsid w:val="007D40BA"/>
    <w:rsid w:val="007E79F0"/>
    <w:rsid w:val="008066F4"/>
    <w:rsid w:val="008A7356"/>
    <w:rsid w:val="008E295B"/>
    <w:rsid w:val="008E3BA9"/>
    <w:rsid w:val="00934D2A"/>
    <w:rsid w:val="009C4D97"/>
    <w:rsid w:val="009F051B"/>
    <w:rsid w:val="00A1465B"/>
    <w:rsid w:val="00A26E00"/>
    <w:rsid w:val="00A52242"/>
    <w:rsid w:val="00A63A4E"/>
    <w:rsid w:val="00A92C8E"/>
    <w:rsid w:val="00AB3115"/>
    <w:rsid w:val="00BA1ABE"/>
    <w:rsid w:val="00BB7581"/>
    <w:rsid w:val="00C65FD0"/>
    <w:rsid w:val="00D03038"/>
    <w:rsid w:val="00D40D89"/>
    <w:rsid w:val="00D44DD3"/>
    <w:rsid w:val="00DC0C07"/>
    <w:rsid w:val="00DE1AFB"/>
    <w:rsid w:val="00E03A77"/>
    <w:rsid w:val="00E851B2"/>
    <w:rsid w:val="00F17485"/>
    <w:rsid w:val="00F301C9"/>
    <w:rsid w:val="00F82A6E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C4AE"/>
  <w15:chartTrackingRefBased/>
  <w15:docId w15:val="{2C43734E-1A1C-4BEA-829F-B5A8DB4C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A1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2C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79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791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30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1C9"/>
  </w:style>
  <w:style w:type="paragraph" w:styleId="Pidipagina">
    <w:name w:val="footer"/>
    <w:basedOn w:val="Normale"/>
    <w:link w:val="PidipaginaCarattere"/>
    <w:uiPriority w:val="99"/>
    <w:unhideWhenUsed/>
    <w:rsid w:val="00F30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policoro.basilicat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@pec.policoro.basilicat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otocollo@pec.policoro.basilicat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a@policoro.basilica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117</cp:revision>
  <dcterms:created xsi:type="dcterms:W3CDTF">2022-10-14T10:14:00Z</dcterms:created>
  <dcterms:modified xsi:type="dcterms:W3CDTF">2022-10-19T06:51:00Z</dcterms:modified>
</cp:coreProperties>
</file>