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17BE" w14:textId="790ABF24" w:rsidR="00BD20B1" w:rsidRPr="00BD20B1" w:rsidRDefault="00BD20B1" w:rsidP="00BD20B1">
      <w:pPr>
        <w:pStyle w:val="Defaul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2DE">
        <w:t xml:space="preserve">         </w:t>
      </w:r>
      <w:r w:rsidRPr="00BD20B1">
        <w:rPr>
          <w:b/>
          <w:bCs/>
        </w:rPr>
        <w:t xml:space="preserve">Al Comune di </w:t>
      </w:r>
      <w:r w:rsidRPr="00BD20B1">
        <w:rPr>
          <w:b/>
          <w:bCs/>
          <w:u w:val="single"/>
        </w:rPr>
        <w:t>POLICORO</w:t>
      </w:r>
    </w:p>
    <w:p w14:paraId="55BF6AB2" w14:textId="2B6D02CF" w:rsidR="00BD20B1" w:rsidRDefault="00BD20B1" w:rsidP="00BD20B1">
      <w:pPr>
        <w:pStyle w:val="Default"/>
      </w:pPr>
    </w:p>
    <w:p w14:paraId="1011985E" w14:textId="77777777" w:rsidR="00BD20B1" w:rsidRDefault="00BD20B1" w:rsidP="00BD20B1">
      <w:pPr>
        <w:pStyle w:val="Default"/>
      </w:pPr>
    </w:p>
    <w:p w14:paraId="1DB6BC53" w14:textId="6A85D575" w:rsidR="00BD20B1" w:rsidRDefault="00BD20B1" w:rsidP="00BD20B1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Autodichiarazione ai sensi degli artt. 46 e 47 del D.P.R. n. 445/2000</w:t>
      </w:r>
      <w:r w:rsidR="00B74476">
        <w:rPr>
          <w:b/>
          <w:bCs/>
          <w:sz w:val="23"/>
          <w:szCs w:val="23"/>
        </w:rPr>
        <w:t>, partecipazione al</w:t>
      </w:r>
      <w:r w:rsidR="006A2C2B">
        <w:rPr>
          <w:b/>
          <w:bCs/>
          <w:sz w:val="23"/>
          <w:szCs w:val="23"/>
        </w:rPr>
        <w:t xml:space="preserve">la </w:t>
      </w:r>
      <w:r w:rsidR="00581B54" w:rsidRPr="00581B54">
        <w:rPr>
          <w:b/>
          <w:bCs/>
          <w:sz w:val="23"/>
          <w:szCs w:val="23"/>
        </w:rPr>
        <w:t>selezione pubblica mediante procedura di mobilità volontaria ex art. 30, comma 2bis, D.lgs. 165/2001, per la copertura, a tempo pieno e indeterminato, di n. 1 posto di Istruttore Direttivo Amministrativo di Categoria giuridica “D” nell’ambito del Settore IV – “Settore Polizia Amministrativa e SUAP”</w:t>
      </w:r>
      <w:r w:rsidR="00581B54">
        <w:rPr>
          <w:b/>
          <w:bCs/>
          <w:sz w:val="23"/>
          <w:szCs w:val="23"/>
        </w:rPr>
        <w:t>.</w:t>
      </w:r>
    </w:p>
    <w:p w14:paraId="2B5ADEEB" w14:textId="77777777" w:rsidR="00581B54" w:rsidRDefault="00581B54" w:rsidP="00BD20B1">
      <w:pPr>
        <w:pStyle w:val="Default"/>
        <w:jc w:val="both"/>
        <w:rPr>
          <w:b/>
          <w:bCs/>
          <w:sz w:val="23"/>
          <w:szCs w:val="23"/>
        </w:rPr>
      </w:pPr>
    </w:p>
    <w:p w14:paraId="6E635675" w14:textId="7915C08A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Il/La Sottoscritto/a_______________________________________________</w:t>
      </w:r>
      <w:r w:rsidR="00420D88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</w:p>
    <w:p w14:paraId="73F8C5F4" w14:textId="0A41E179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</w:t>
      </w:r>
      <w:r w:rsidR="00420D8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(_____) </w:t>
      </w:r>
      <w:r w:rsidR="00420D88">
        <w:rPr>
          <w:sz w:val="23"/>
          <w:szCs w:val="23"/>
        </w:rPr>
        <w:t xml:space="preserve">      </w:t>
      </w:r>
      <w:r>
        <w:rPr>
          <w:sz w:val="23"/>
          <w:szCs w:val="23"/>
        </w:rPr>
        <w:t>il ____/____/____</w:t>
      </w:r>
      <w:r w:rsidR="00420D88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14:paraId="29CF20CC" w14:textId="46EA4DF4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 </w:t>
      </w:r>
      <w:r w:rsidR="00420D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(_____) </w:t>
      </w:r>
    </w:p>
    <w:p w14:paraId="0A29EF08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Via/Piazza _________________________________________________ n° _______ </w:t>
      </w:r>
    </w:p>
    <w:p w14:paraId="05C3ACDF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di Identità n.____________________________ </w:t>
      </w:r>
    </w:p>
    <w:p w14:paraId="3ECBABDF" w14:textId="7486D7CA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Rilasciato </w:t>
      </w:r>
      <w:proofErr w:type="spellStart"/>
      <w:r>
        <w:rPr>
          <w:sz w:val="23"/>
          <w:szCs w:val="23"/>
        </w:rPr>
        <w:t>da</w:t>
      </w:r>
      <w:r w:rsidR="00420D88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 il</w:t>
      </w:r>
      <w:proofErr w:type="spellEnd"/>
      <w:r>
        <w:rPr>
          <w:sz w:val="23"/>
          <w:szCs w:val="23"/>
        </w:rPr>
        <w:t xml:space="preserve">______/______/______ </w:t>
      </w:r>
    </w:p>
    <w:p w14:paraId="336A3ADF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</w:p>
    <w:p w14:paraId="268D6115" w14:textId="27441B05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sanzioni penali conseguenti a dichiarazioni mendaci, ai sensi e per gli effetti degli artt. 46 e 47 del D.P.R. n. 445/2000</w:t>
      </w:r>
      <w:r w:rsidR="00420D8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6981A40C" w14:textId="77777777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</w:p>
    <w:p w14:paraId="18D218A8" w14:textId="1862317A" w:rsidR="00BD20B1" w:rsidRDefault="00BD20B1" w:rsidP="00BD20B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871FF77" w14:textId="77777777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</w:p>
    <w:p w14:paraId="4F089715" w14:textId="2A50726E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responsabilità, consapevole delle sanzioni penali di cui all'art</w:t>
      </w:r>
      <w:r w:rsidR="00420D8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76 del DPR 445/2000 in caso di dichiarazioni mendaci</w:t>
      </w:r>
      <w:r w:rsidR="00420D88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</w:p>
    <w:p w14:paraId="6B42B48F" w14:textId="77777777" w:rsidR="008B666A" w:rsidRDefault="008B666A" w:rsidP="00BD20B1">
      <w:pPr>
        <w:pStyle w:val="Default"/>
        <w:jc w:val="both"/>
        <w:rPr>
          <w:sz w:val="22"/>
          <w:szCs w:val="22"/>
        </w:rPr>
      </w:pPr>
    </w:p>
    <w:p w14:paraId="1798E75C" w14:textId="4BAED69E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delle misure di sicurezza e tutela della salute pubblicate dal</w:t>
      </w:r>
      <w:r w:rsidR="00C07E3B">
        <w:rPr>
          <w:sz w:val="22"/>
          <w:szCs w:val="22"/>
        </w:rPr>
        <w:t xml:space="preserve"> Comune di Policoro</w:t>
      </w:r>
      <w:r>
        <w:rPr>
          <w:sz w:val="22"/>
          <w:szCs w:val="22"/>
        </w:rPr>
        <w:t xml:space="preserve"> sul proprio sito istituzionale, sezione concorsi; </w:t>
      </w:r>
    </w:p>
    <w:p w14:paraId="5FF06905" w14:textId="77777777" w:rsidR="00BD20B1" w:rsidRDefault="00BD20B1" w:rsidP="00BD20B1">
      <w:pPr>
        <w:pStyle w:val="Default"/>
        <w:spacing w:after="1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0D88">
        <w:rPr>
          <w:sz w:val="22"/>
          <w:szCs w:val="22"/>
        </w:rPr>
        <w:t>di non essere affetto, in data odierna, da alcuno dei seguenti sintomi: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9D24A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temperatura superiore a 37,5°C e brividi; </w:t>
      </w:r>
    </w:p>
    <w:p w14:paraId="1F0522D2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tosse di recente comparsa; </w:t>
      </w:r>
    </w:p>
    <w:p w14:paraId="2315A623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difficoltà respiratoria; </w:t>
      </w:r>
    </w:p>
    <w:p w14:paraId="10934A02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perdita improvvisa dell’olfatto (anosmia) o diminuzione dell’olfatto (iposmia), perdita del gusto (ageusia) o alterazione del gusto (disgeusia); </w:t>
      </w:r>
    </w:p>
    <w:p w14:paraId="7D8AF887" w14:textId="132F949A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>e) mal di gola</w:t>
      </w:r>
      <w:r w:rsidR="00420D8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576D5006" w14:textId="77777777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di non essere sottoposto alla misura della quarantena o isolamento domiciliare fiduciario e/o al divieto di allontanamento dalla propria dimora/abitazione come misura di prevenzione della diffusione del contagio da COVID-19. </w:t>
      </w:r>
    </w:p>
    <w:p w14:paraId="17A3CF1F" w14:textId="77777777" w:rsidR="00BD20B1" w:rsidRDefault="00BD20B1" w:rsidP="00BD20B1">
      <w:pPr>
        <w:pStyle w:val="Default"/>
        <w:jc w:val="both"/>
        <w:rPr>
          <w:sz w:val="22"/>
          <w:szCs w:val="22"/>
        </w:rPr>
      </w:pPr>
    </w:p>
    <w:p w14:paraId="024DA30B" w14:textId="659D9CAC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altresì, </w:t>
      </w:r>
      <w:r w:rsidR="00C07E3B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essere a conoscenza che, ai sensi e per gli effetti della vigente normativa in materia di privacy, i dati personali raccolti saranno trattati, anche con strumenti informatici, esclusivamente nell’ambito del procedimento per il quale la presente dichiarazione viene resa. </w:t>
      </w:r>
    </w:p>
    <w:p w14:paraId="5DE7EAEE" w14:textId="77777777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autodichiarazione viene rilasciata quale misura di prevenzione correlata con l’emergenza pandemica del SARS CoV2 in conformità del “Protocollo per lo svolgimento dei concorsi pubblici” della Presidenza del </w:t>
      </w:r>
      <w:proofErr w:type="gramStart"/>
      <w:r>
        <w:rPr>
          <w:sz w:val="22"/>
          <w:szCs w:val="22"/>
        </w:rPr>
        <w:t>Consiglio dei Ministri</w:t>
      </w:r>
      <w:proofErr w:type="gramEnd"/>
      <w:r>
        <w:rPr>
          <w:sz w:val="22"/>
          <w:szCs w:val="22"/>
        </w:rPr>
        <w:t xml:space="preserve"> Dipartimento della Funzione Pubblica DFP-0025239-P-15/04/2021.</w:t>
      </w:r>
    </w:p>
    <w:p w14:paraId="77749B1C" w14:textId="1BEFE9C5" w:rsidR="00BD20B1" w:rsidRDefault="00BD20B1" w:rsidP="00420D88">
      <w:pPr>
        <w:pStyle w:val="Defaul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59246F" w14:textId="2D5F3062" w:rsidR="00BD20B1" w:rsidRDefault="00E21BB3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Policoro, li </w:t>
      </w:r>
      <w:r w:rsidR="00705AD7">
        <w:rPr>
          <w:sz w:val="22"/>
          <w:szCs w:val="22"/>
        </w:rPr>
        <w:t>4 febbraio 2022</w:t>
      </w:r>
      <w:r w:rsidR="00BD20B1">
        <w:rPr>
          <w:sz w:val="22"/>
          <w:szCs w:val="22"/>
        </w:rPr>
        <w:t xml:space="preserve"> </w:t>
      </w:r>
    </w:p>
    <w:p w14:paraId="53D76AEC" w14:textId="32F4ED51" w:rsidR="00BD20B1" w:rsidRDefault="00BD20B1" w:rsidP="00BD20B1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5DD3341" w14:textId="79CA48A3" w:rsidR="00352610" w:rsidRDefault="00BD20B1" w:rsidP="009D69A0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(firma)</w:t>
      </w:r>
    </w:p>
    <w:p w14:paraId="3DB08804" w14:textId="6F907D3F" w:rsidR="00C07E3B" w:rsidRPr="00C07E3B" w:rsidRDefault="00C07E3B" w:rsidP="00C07E3B">
      <w:pPr>
        <w:rPr>
          <w:sz w:val="18"/>
          <w:szCs w:val="18"/>
        </w:rPr>
      </w:pPr>
      <w:r w:rsidRPr="00C07E3B">
        <w:rPr>
          <w:sz w:val="18"/>
          <w:szCs w:val="18"/>
        </w:rPr>
        <w:t>(allegare copia documento di riconoscimento)</w:t>
      </w:r>
    </w:p>
    <w:sectPr w:rsidR="00C07E3B" w:rsidRPr="00C07E3B" w:rsidSect="00420D88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95BE7"/>
    <w:multiLevelType w:val="multilevel"/>
    <w:tmpl w:val="F13AF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76"/>
    <w:rsid w:val="000D59AF"/>
    <w:rsid w:val="00176B83"/>
    <w:rsid w:val="001B50E2"/>
    <w:rsid w:val="002412DE"/>
    <w:rsid w:val="00352610"/>
    <w:rsid w:val="00420D88"/>
    <w:rsid w:val="00581B54"/>
    <w:rsid w:val="006A2C2B"/>
    <w:rsid w:val="00705AD7"/>
    <w:rsid w:val="0073723B"/>
    <w:rsid w:val="007A6E76"/>
    <w:rsid w:val="008B666A"/>
    <w:rsid w:val="009D69A0"/>
    <w:rsid w:val="00B74476"/>
    <w:rsid w:val="00BD20B1"/>
    <w:rsid w:val="00C07E3B"/>
    <w:rsid w:val="00CE2F0F"/>
    <w:rsid w:val="00D83028"/>
    <w:rsid w:val="00E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CF18"/>
  <w15:chartTrackingRefBased/>
  <w15:docId w15:val="{628C2AAF-0AE8-400A-A538-E9443A4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723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3723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7372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23B"/>
    <w:rPr>
      <w:color w:val="605E5C"/>
      <w:shd w:val="clear" w:color="auto" w:fill="E1DFDD"/>
    </w:rPr>
  </w:style>
  <w:style w:type="paragraph" w:customStyle="1" w:styleId="Default">
    <w:name w:val="Default"/>
    <w:rsid w:val="00BD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2022-01-20T15:29:00Z</dcterms:created>
  <dcterms:modified xsi:type="dcterms:W3CDTF">2022-01-20T17:06:00Z</dcterms:modified>
</cp:coreProperties>
</file>