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B1B84" w14:textId="77777777" w:rsidR="00AD5344" w:rsidRDefault="008B4B8E" w:rsidP="00AD5344">
      <w:pPr>
        <w:ind w:right="-1276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A2DFE02" wp14:editId="01768D77">
            <wp:simplePos x="0" y="0"/>
            <wp:positionH relativeFrom="column">
              <wp:posOffset>-367665</wp:posOffset>
            </wp:positionH>
            <wp:positionV relativeFrom="paragraph">
              <wp:posOffset>38735</wp:posOffset>
            </wp:positionV>
            <wp:extent cx="1019175" cy="1000125"/>
            <wp:effectExtent l="0" t="0" r="9525" b="9525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CB99B4" w14:textId="77777777" w:rsidR="00AD5344" w:rsidRPr="00BB0A56" w:rsidRDefault="00F56869" w:rsidP="00AD5344">
      <w:pPr>
        <w:pStyle w:val="Titolo"/>
        <w:ind w:right="-283"/>
        <w:jc w:val="left"/>
        <w:rPr>
          <w:b w:val="0"/>
          <w:i/>
          <w:color w:val="0070C0"/>
          <w:sz w:val="72"/>
          <w:szCs w:val="60"/>
        </w:rPr>
      </w:pPr>
      <w:r>
        <w:rPr>
          <w:b w:val="0"/>
          <w:i/>
          <w:noProof/>
          <w:color w:val="0070C0"/>
          <w:sz w:val="96"/>
          <w:szCs w:val="60"/>
        </w:rPr>
        <w:object w:dxaOrig="1440" w:dyaOrig="1440" w14:anchorId="3C1DAF93">
          <v:shape id="_x0000_s1027" type="#_x0000_t75" style="position:absolute;margin-left:454.3pt;margin-top:3.55pt;width:49.85pt;height:49.65pt;z-index:251656704;visibility:visible;mso-wrap-edited:f" filled="t" fillcolor="blue" stroked="t" strokecolor="blue">
            <v:imagedata r:id="rId10" o:title="" blacklevel="7209f" grayscale="t"/>
          </v:shape>
          <o:OLEObject Type="Embed" ProgID="Word.Picture.8" ShapeID="_x0000_s1027" DrawAspect="Content" ObjectID="_1688482163" r:id="rId11"/>
        </w:object>
      </w:r>
      <w:r w:rsidR="00AD5344" w:rsidRPr="00BB0A56">
        <w:rPr>
          <w:b w:val="0"/>
          <w:i/>
          <w:color w:val="0070C0"/>
          <w:sz w:val="72"/>
          <w:szCs w:val="60"/>
        </w:rPr>
        <w:t xml:space="preserve">      </w:t>
      </w:r>
      <w:r w:rsidR="003475A6">
        <w:rPr>
          <w:b w:val="0"/>
          <w:i/>
          <w:color w:val="0070C0"/>
          <w:sz w:val="72"/>
          <w:szCs w:val="60"/>
        </w:rPr>
        <w:t xml:space="preserve">  </w:t>
      </w:r>
      <w:r w:rsidR="00AD5344" w:rsidRPr="00BB0A56">
        <w:rPr>
          <w:b w:val="0"/>
          <w:i/>
          <w:color w:val="0070C0"/>
          <w:sz w:val="72"/>
          <w:szCs w:val="60"/>
        </w:rPr>
        <w:t>CITTA’ DI POLICORO</w:t>
      </w:r>
    </w:p>
    <w:p w14:paraId="5CD466E1" w14:textId="77777777" w:rsidR="00AD5344" w:rsidRPr="00BB0A56" w:rsidRDefault="00AD5344" w:rsidP="00FF6FA4">
      <w:pPr>
        <w:pStyle w:val="Intestazione"/>
        <w:jc w:val="center"/>
        <w:rPr>
          <w:i/>
          <w:color w:val="0070C0"/>
          <w:sz w:val="22"/>
          <w:szCs w:val="16"/>
        </w:rPr>
      </w:pPr>
      <w:r w:rsidRPr="00BB0A56">
        <w:rPr>
          <w:i/>
          <w:color w:val="0070C0"/>
          <w:sz w:val="22"/>
          <w:szCs w:val="16"/>
        </w:rPr>
        <w:t>Provincia di Matera</w:t>
      </w:r>
    </w:p>
    <w:p w14:paraId="5B7BB36F" w14:textId="77777777" w:rsidR="00AD5344" w:rsidRPr="00BB0A56" w:rsidRDefault="00AD5344" w:rsidP="00FF6FA4">
      <w:pPr>
        <w:pStyle w:val="Intestazione"/>
        <w:jc w:val="center"/>
        <w:rPr>
          <w:i/>
          <w:color w:val="0070C0"/>
          <w:sz w:val="16"/>
          <w:szCs w:val="16"/>
        </w:rPr>
      </w:pPr>
      <w:r w:rsidRPr="00BB0A56">
        <w:rPr>
          <w:color w:val="0070C0"/>
          <w:sz w:val="16"/>
          <w:szCs w:val="16"/>
        </w:rPr>
        <w:t>C.A.P. 75025-</w:t>
      </w:r>
      <w:r w:rsidR="00FF6FA4" w:rsidRPr="00BB0A56">
        <w:rPr>
          <w:color w:val="0070C0"/>
          <w:sz w:val="16"/>
          <w:szCs w:val="16"/>
        </w:rPr>
        <w:t>Piazza</w:t>
      </w:r>
      <w:r w:rsidRPr="00BB0A56">
        <w:rPr>
          <w:color w:val="0070C0"/>
          <w:sz w:val="16"/>
          <w:szCs w:val="16"/>
        </w:rPr>
        <w:t xml:space="preserve"> A</w:t>
      </w:r>
      <w:r w:rsidR="00FF6FA4" w:rsidRPr="00BB0A56">
        <w:rPr>
          <w:color w:val="0070C0"/>
          <w:sz w:val="16"/>
          <w:szCs w:val="16"/>
        </w:rPr>
        <w:t>ldo</w:t>
      </w:r>
      <w:r w:rsidRPr="00BB0A56">
        <w:rPr>
          <w:color w:val="0070C0"/>
          <w:sz w:val="16"/>
          <w:szCs w:val="16"/>
        </w:rPr>
        <w:t xml:space="preserve"> M</w:t>
      </w:r>
      <w:r w:rsidR="00FF6FA4" w:rsidRPr="00BB0A56">
        <w:rPr>
          <w:color w:val="0070C0"/>
          <w:sz w:val="16"/>
          <w:szCs w:val="16"/>
        </w:rPr>
        <w:t>ORO</w:t>
      </w:r>
      <w:r w:rsidRPr="00BB0A56">
        <w:rPr>
          <w:color w:val="0070C0"/>
          <w:sz w:val="16"/>
          <w:szCs w:val="16"/>
        </w:rPr>
        <w:t>, 1- Codice Fiscale/Partita IVA 00111210779</w:t>
      </w:r>
    </w:p>
    <w:p w14:paraId="339F802B" w14:textId="1E0286EA" w:rsidR="00ED7DE6" w:rsidRPr="00BB0A56" w:rsidRDefault="008B4B8E" w:rsidP="00FF6FA4">
      <w:pPr>
        <w:pStyle w:val="Intestazione"/>
        <w:jc w:val="center"/>
        <w:rPr>
          <w:rStyle w:val="contact-emailto"/>
          <w:color w:val="0070C0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59E56DB9" wp14:editId="51AF36E9">
            <wp:extent cx="152400" cy="152400"/>
            <wp:effectExtent l="0" t="0" r="0" b="0"/>
            <wp:docPr id="3" name="Immagine 1" descr="Telefono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Telefono: 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344" w:rsidRPr="00BB0A56">
        <w:rPr>
          <w:sz w:val="16"/>
          <w:szCs w:val="16"/>
        </w:rPr>
        <w:t xml:space="preserve"> </w:t>
      </w:r>
      <w:r w:rsidR="00544084" w:rsidRPr="00BB0A56">
        <w:rPr>
          <w:i/>
          <w:color w:val="0070C0"/>
          <w:sz w:val="16"/>
          <w:szCs w:val="16"/>
        </w:rPr>
        <w:t xml:space="preserve">+39 08359019111   </w:t>
      </w:r>
      <w:r w:rsidR="00AD5344" w:rsidRPr="00BB0A56">
        <w:rPr>
          <w:i/>
          <w:color w:val="0070C0"/>
          <w:sz w:val="16"/>
          <w:szCs w:val="16"/>
        </w:rPr>
        <w:t xml:space="preserve"> </w:t>
      </w:r>
      <w:r>
        <w:rPr>
          <w:noProof/>
          <w:sz w:val="16"/>
          <w:szCs w:val="16"/>
        </w:rPr>
        <w:drawing>
          <wp:inline distT="0" distB="0" distL="0" distR="0" wp14:anchorId="49DA6747" wp14:editId="5AB8F871">
            <wp:extent cx="152400" cy="152400"/>
            <wp:effectExtent l="0" t="0" r="0" b="0"/>
            <wp:docPr id="4" name="Immagine 2" descr="Fax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ax: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37D0">
        <w:rPr>
          <w:i/>
          <w:color w:val="0070C0"/>
          <w:sz w:val="16"/>
          <w:szCs w:val="16"/>
        </w:rPr>
        <w:t>+3908359</w:t>
      </w:r>
      <w:r w:rsidR="00B8715C">
        <w:rPr>
          <w:i/>
          <w:color w:val="0070C0"/>
          <w:sz w:val="16"/>
          <w:szCs w:val="16"/>
        </w:rPr>
        <w:t>019275</w:t>
      </w:r>
      <w:r w:rsidR="001C37D0">
        <w:rPr>
          <w:i/>
          <w:color w:val="0070C0"/>
          <w:sz w:val="16"/>
          <w:szCs w:val="16"/>
        </w:rPr>
        <w:t xml:space="preserve"> – </w:t>
      </w:r>
      <w:r w:rsidR="00AD5344" w:rsidRPr="001C37D0">
        <w:rPr>
          <w:i/>
          <w:color w:val="0070C0"/>
          <w:szCs w:val="16"/>
        </w:rPr>
        <w:t xml:space="preserve">http://www.policoro.gov.it/ </w:t>
      </w:r>
      <w:r w:rsidR="00AD5344" w:rsidRPr="00BB0A56">
        <w:rPr>
          <w:i/>
          <w:color w:val="0070C0"/>
          <w:sz w:val="16"/>
          <w:szCs w:val="16"/>
        </w:rPr>
        <w:t xml:space="preserve">- </w:t>
      </w:r>
      <w:r>
        <w:rPr>
          <w:noProof/>
          <w:color w:val="0070C0"/>
          <w:sz w:val="16"/>
          <w:szCs w:val="16"/>
        </w:rPr>
        <w:drawing>
          <wp:inline distT="0" distB="0" distL="0" distR="0" wp14:anchorId="051FE53D" wp14:editId="33AA1500">
            <wp:extent cx="152400" cy="152400"/>
            <wp:effectExtent l="0" t="0" r="0" b="0"/>
            <wp:docPr id="5" name="Immagine 3" descr="Email: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mail: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344" w:rsidRPr="00BB0A56">
        <w:rPr>
          <w:color w:val="0070C0"/>
          <w:sz w:val="16"/>
          <w:szCs w:val="16"/>
        </w:rPr>
        <w:t xml:space="preserve"> </w:t>
      </w:r>
      <w:hyperlink r:id="rId15" w:history="1">
        <w:r w:rsidR="008579D3" w:rsidRPr="00D57002">
          <w:rPr>
            <w:rStyle w:val="Collegamentoipertestuale"/>
            <w:i/>
            <w:sz w:val="16"/>
            <w:szCs w:val="16"/>
          </w:rPr>
          <w:t>posta@policoro.basilicata.it</w:t>
        </w:r>
      </w:hyperlink>
      <w:r w:rsidR="00AD5344" w:rsidRPr="00BB0A56">
        <w:rPr>
          <w:rStyle w:val="contact-emailto"/>
          <w:color w:val="0070C0"/>
          <w:sz w:val="16"/>
          <w:szCs w:val="16"/>
        </w:rPr>
        <w:t xml:space="preserve"> </w:t>
      </w:r>
      <w:r w:rsidR="00FF6FA4" w:rsidRPr="00BB0A56">
        <w:rPr>
          <w:rStyle w:val="contact-emailto"/>
          <w:color w:val="0070C0"/>
          <w:sz w:val="16"/>
          <w:szCs w:val="16"/>
        </w:rPr>
        <w:t xml:space="preserve">  </w:t>
      </w:r>
    </w:p>
    <w:p w14:paraId="0904B91B" w14:textId="4492283B" w:rsidR="00697B06" w:rsidRPr="00BB0A56" w:rsidRDefault="00697B06" w:rsidP="00FF6FA4">
      <w:pPr>
        <w:pStyle w:val="Intestazione"/>
        <w:jc w:val="center"/>
        <w:rPr>
          <w:rStyle w:val="contact-emailto"/>
          <w:color w:val="0070C0"/>
          <w:sz w:val="16"/>
          <w:szCs w:val="16"/>
        </w:rPr>
      </w:pPr>
      <w:r w:rsidRPr="00BB0A56">
        <w:rPr>
          <w:rStyle w:val="Enfasigrassetto"/>
          <w:b w:val="0"/>
          <w:i/>
          <w:color w:val="0070C0"/>
          <w:sz w:val="16"/>
          <w:szCs w:val="16"/>
        </w:rPr>
        <w:t>Posta Elettronica Certificat</w:t>
      </w:r>
      <w:r w:rsidR="008579D3">
        <w:rPr>
          <w:rStyle w:val="Enfasigrassetto"/>
          <w:b w:val="0"/>
          <w:i/>
          <w:color w:val="0070C0"/>
          <w:sz w:val="16"/>
          <w:szCs w:val="16"/>
        </w:rPr>
        <w:t>a</w:t>
      </w:r>
      <w:r w:rsidRPr="00BB0A56">
        <w:rPr>
          <w:rStyle w:val="Enfasigrassetto"/>
          <w:b w:val="0"/>
          <w:i/>
          <w:color w:val="0070C0"/>
          <w:sz w:val="16"/>
          <w:szCs w:val="16"/>
        </w:rPr>
        <w:t>:</w:t>
      </w:r>
      <w:r w:rsidRPr="00BB0A56">
        <w:rPr>
          <w:rStyle w:val="Titolo1Carattere"/>
          <w:b w:val="0"/>
          <w:i/>
          <w:color w:val="0070C0"/>
          <w:sz w:val="16"/>
          <w:szCs w:val="16"/>
        </w:rPr>
        <w:t xml:space="preserve"> </w:t>
      </w:r>
      <w:r w:rsidRPr="00BB0A56">
        <w:rPr>
          <w:rStyle w:val="contact-misc"/>
          <w:i/>
          <w:color w:val="0070C0"/>
          <w:sz w:val="16"/>
          <w:szCs w:val="16"/>
        </w:rPr>
        <w:t>protocollo@pec.policoro.gov.it</w:t>
      </w:r>
    </w:p>
    <w:p w14:paraId="06751350" w14:textId="77777777" w:rsidR="00FF6FA4" w:rsidRPr="00BB0A56" w:rsidRDefault="008B4B8E" w:rsidP="00FF6FA4">
      <w:pPr>
        <w:pStyle w:val="Intestazione"/>
        <w:jc w:val="center"/>
        <w:rPr>
          <w:rStyle w:val="contact-emailto"/>
          <w:color w:val="0070C0"/>
          <w:sz w:val="16"/>
          <w:szCs w:val="16"/>
        </w:rPr>
      </w:pPr>
      <w:r>
        <w:rPr>
          <w:noProof/>
          <w:color w:val="0070C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4718D" wp14:editId="22B4EBD1">
                <wp:simplePos x="0" y="0"/>
                <wp:positionH relativeFrom="column">
                  <wp:posOffset>165735</wp:posOffset>
                </wp:positionH>
                <wp:positionV relativeFrom="paragraph">
                  <wp:posOffset>5080</wp:posOffset>
                </wp:positionV>
                <wp:extent cx="5810250" cy="45085"/>
                <wp:effectExtent l="19050" t="39370" r="38100" b="6794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810250" cy="45085"/>
                        </a:xfrm>
                        <a:prstGeom prst="flowChartDecision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2044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4" o:spid="_x0000_s1026" type="#_x0000_t110" style="position:absolute;margin-left:13.05pt;margin-top:.4pt;width:457.5pt;height:3.5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" fillcolor="#c0504d" strokecolor="#f2f2f2" strokeweight="3pt">
                <v:shadow on="t" color="#622423" opacity=".5" offset="1pt"/>
              </v:shape>
            </w:pict>
          </mc:Fallback>
        </mc:AlternateContent>
      </w:r>
      <w:r w:rsidR="00FF6FA4" w:rsidRPr="00BB0A56">
        <w:rPr>
          <w:rStyle w:val="contact-emailto"/>
          <w:color w:val="0070C0"/>
          <w:sz w:val="16"/>
          <w:szCs w:val="16"/>
        </w:rPr>
        <w:t xml:space="preserve">                                                                  </w:t>
      </w:r>
    </w:p>
    <w:p w14:paraId="39DA6B95" w14:textId="2E87D1C5" w:rsidR="007C0F61" w:rsidRDefault="007C0F61" w:rsidP="005557D6"/>
    <w:p w14:paraId="7BF4C0EE" w14:textId="77777777" w:rsidR="00E03A81" w:rsidRDefault="00E03A81" w:rsidP="00B64A51">
      <w:pPr>
        <w:jc w:val="both"/>
      </w:pPr>
    </w:p>
    <w:p w14:paraId="779968EB" w14:textId="6EB6D3FB" w:rsidR="00E03A81" w:rsidRPr="00E03A81" w:rsidRDefault="00E03A81" w:rsidP="00E03A81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E03A81">
        <w:rPr>
          <w:rFonts w:ascii="Calibri" w:hAnsi="Calibri" w:cs="Calibri"/>
          <w:b/>
          <w:bCs/>
          <w:sz w:val="28"/>
          <w:szCs w:val="28"/>
        </w:rPr>
        <w:t>AVVISO IMPORTANTE</w:t>
      </w:r>
    </w:p>
    <w:p w14:paraId="64BAFFC5" w14:textId="77777777" w:rsidR="00E03A81" w:rsidRDefault="00E03A81" w:rsidP="00B64A51">
      <w:pPr>
        <w:jc w:val="both"/>
      </w:pPr>
    </w:p>
    <w:p w14:paraId="2AB5B5B0" w14:textId="77777777" w:rsidR="00E03A81" w:rsidRDefault="00E03A81" w:rsidP="00B64A51">
      <w:pPr>
        <w:jc w:val="both"/>
      </w:pPr>
    </w:p>
    <w:p w14:paraId="00A8E9F5" w14:textId="77777777" w:rsidR="00E03A81" w:rsidRPr="00E03A81" w:rsidRDefault="00E03A81" w:rsidP="00B64A51">
      <w:pPr>
        <w:jc w:val="both"/>
        <w:rPr>
          <w:b/>
          <w:bCs/>
        </w:rPr>
      </w:pPr>
    </w:p>
    <w:p w14:paraId="65F6822F" w14:textId="77777777" w:rsidR="00E03A81" w:rsidRDefault="00E03A81" w:rsidP="00B64A51">
      <w:pPr>
        <w:jc w:val="both"/>
        <w:rPr>
          <w:b/>
          <w:bCs/>
        </w:rPr>
      </w:pPr>
      <w:r w:rsidRPr="00E03A81">
        <w:rPr>
          <w:b/>
          <w:bCs/>
          <w:u w:val="single"/>
        </w:rPr>
        <w:t>ERRATA CORRIGE-</w:t>
      </w:r>
      <w:r w:rsidRPr="00E03A81">
        <w:rPr>
          <w:b/>
          <w:bCs/>
        </w:rPr>
        <w:t>CON RIFERMINTO ALLA NOTA PROT.N.122640/24AE DEL 8/07/2021, ACQUISITA A</w:t>
      </w:r>
      <w:r>
        <w:rPr>
          <w:b/>
          <w:bCs/>
        </w:rPr>
        <w:t>L</w:t>
      </w:r>
      <w:r w:rsidRPr="00E03A81">
        <w:rPr>
          <w:b/>
          <w:bCs/>
        </w:rPr>
        <w:t xml:space="preserve"> PROTOCOLLO GENERALE AL N.23410 DEL 9/07/2021 CON LA</w:t>
      </w:r>
      <w:r>
        <w:rPr>
          <w:b/>
          <w:bCs/>
        </w:rPr>
        <w:t xml:space="preserve"> </w:t>
      </w:r>
      <w:r w:rsidRPr="00E03A81">
        <w:rPr>
          <w:b/>
          <w:bCs/>
        </w:rPr>
        <w:t xml:space="preserve">QUALE SI CHIEDEVA CHE L'AVVISO DI ISTANZA DI CONCESSIONE D.M. DELLA CURATELA DEL FALLIMENTO MARINAGRI SPA, SI PRECISA CHE PER MERO ERRORE DI TRASCRIZIONE </w:t>
      </w:r>
      <w:proofErr w:type="gramStart"/>
      <w:r w:rsidRPr="00E03A81">
        <w:rPr>
          <w:b/>
          <w:bCs/>
        </w:rPr>
        <w:t>E'</w:t>
      </w:r>
      <w:proofErr w:type="gramEnd"/>
      <w:r w:rsidRPr="00E03A81">
        <w:rPr>
          <w:b/>
          <w:bCs/>
        </w:rPr>
        <w:t xml:space="preserve"> STATO INDICATO GIORNI 20 (venti) ANZICHE' 10 (dieci) IL PERIODO DI PUBBLICAZIONE ALL'ALBO PRETORIO E NEL SITO INTERNET COMUNALE.</w:t>
      </w:r>
    </w:p>
    <w:p w14:paraId="49B8F5F7" w14:textId="77777777" w:rsidR="00E03A81" w:rsidRDefault="00E03A81" w:rsidP="00B64A51">
      <w:pPr>
        <w:jc w:val="both"/>
        <w:rPr>
          <w:b/>
          <w:bCs/>
        </w:rPr>
      </w:pPr>
      <w:r w:rsidRPr="00E03A81">
        <w:rPr>
          <w:b/>
          <w:bCs/>
        </w:rPr>
        <w:t>LA PRESENTE VALE QUALE PRESA D’ATTO.</w:t>
      </w:r>
    </w:p>
    <w:p w14:paraId="1DFEEF04" w14:textId="77777777" w:rsidR="00E03A81" w:rsidRDefault="00E03A81" w:rsidP="00B64A51">
      <w:pPr>
        <w:jc w:val="both"/>
        <w:rPr>
          <w:b/>
          <w:bCs/>
        </w:rPr>
      </w:pPr>
    </w:p>
    <w:p w14:paraId="7C8523A8" w14:textId="77777777" w:rsidR="00E03A81" w:rsidRDefault="00E03A81" w:rsidP="00B64A51">
      <w:pPr>
        <w:jc w:val="both"/>
        <w:rPr>
          <w:b/>
          <w:bCs/>
        </w:rPr>
      </w:pPr>
    </w:p>
    <w:p w14:paraId="67D7DE5A" w14:textId="77777777" w:rsidR="00E03A81" w:rsidRDefault="00E03A81" w:rsidP="00B64A51">
      <w:pPr>
        <w:jc w:val="both"/>
        <w:rPr>
          <w:b/>
          <w:bCs/>
        </w:rPr>
      </w:pPr>
      <w:r>
        <w:rPr>
          <w:b/>
          <w:bCs/>
        </w:rPr>
        <w:t>POLICORO,22/07/2021</w:t>
      </w:r>
    </w:p>
    <w:p w14:paraId="679A5144" w14:textId="77777777" w:rsidR="00E03A81" w:rsidRDefault="00E03A81" w:rsidP="00B64A51">
      <w:pPr>
        <w:jc w:val="both"/>
        <w:rPr>
          <w:b/>
          <w:bCs/>
        </w:rPr>
      </w:pPr>
    </w:p>
    <w:p w14:paraId="144611E9" w14:textId="77777777" w:rsidR="00E03A81" w:rsidRDefault="00E03A81" w:rsidP="00B64A51">
      <w:pPr>
        <w:jc w:val="both"/>
        <w:rPr>
          <w:b/>
          <w:bCs/>
        </w:rPr>
      </w:pPr>
    </w:p>
    <w:p w14:paraId="29287678" w14:textId="0A2CD93F" w:rsidR="00E03A81" w:rsidRDefault="00E03A81" w:rsidP="00B64A5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Il Responsabile del Servizio</w:t>
      </w:r>
    </w:p>
    <w:p w14:paraId="0FE42C93" w14:textId="7BF89303" w:rsidR="007B742C" w:rsidRPr="00E03A81" w:rsidRDefault="00E03A81" w:rsidP="00B64A51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F.</w:t>
      </w:r>
      <w:proofErr w:type="gramStart"/>
      <w:r>
        <w:rPr>
          <w:b/>
          <w:bCs/>
        </w:rPr>
        <w:t>to  LABRIOLA</w:t>
      </w:r>
      <w:proofErr w:type="gramEnd"/>
      <w:r>
        <w:rPr>
          <w:b/>
          <w:bCs/>
        </w:rPr>
        <w:t xml:space="preserve"> Antonio</w:t>
      </w:r>
      <w:r w:rsidR="007B742C" w:rsidRPr="00E03A81">
        <w:rPr>
          <w:b/>
          <w:bCs/>
        </w:rPr>
        <w:tab/>
      </w:r>
      <w:r w:rsidR="007B742C" w:rsidRPr="00E03A81">
        <w:rPr>
          <w:b/>
          <w:bCs/>
        </w:rPr>
        <w:tab/>
      </w:r>
      <w:r w:rsidR="007B742C" w:rsidRPr="00E03A81">
        <w:rPr>
          <w:b/>
          <w:bCs/>
        </w:rPr>
        <w:tab/>
      </w:r>
      <w:r w:rsidR="007B742C" w:rsidRPr="00E03A81">
        <w:rPr>
          <w:b/>
          <w:bCs/>
        </w:rPr>
        <w:tab/>
      </w:r>
    </w:p>
    <w:sectPr w:rsidR="007B742C" w:rsidRPr="00E03A81" w:rsidSect="005C50EC">
      <w:pgSz w:w="11906" w:h="16838"/>
      <w:pgMar w:top="142" w:right="1558" w:bottom="426" w:left="1134" w:header="709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B445" w14:textId="77777777" w:rsidR="00F56869" w:rsidRDefault="00F56869" w:rsidP="000A735B">
      <w:r>
        <w:separator/>
      </w:r>
    </w:p>
  </w:endnote>
  <w:endnote w:type="continuationSeparator" w:id="0">
    <w:p w14:paraId="3037A1A5" w14:textId="77777777" w:rsidR="00F56869" w:rsidRDefault="00F56869" w:rsidP="000A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C9B75" w14:textId="77777777" w:rsidR="00F56869" w:rsidRDefault="00F56869" w:rsidP="000A735B">
      <w:r>
        <w:separator/>
      </w:r>
    </w:p>
  </w:footnote>
  <w:footnote w:type="continuationSeparator" w:id="0">
    <w:p w14:paraId="465A4EB2" w14:textId="77777777" w:rsidR="00F56869" w:rsidRDefault="00F56869" w:rsidP="000A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C1DAF9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Email: " style="width:12pt;height:12pt;visibility:visible" o:bullet="t">
        <v:imagedata r:id="rId1" o:title=" "/>
      </v:shape>
    </w:pict>
  </w:numPicBullet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."/>
      <w:lvlJc w:val="left"/>
      <w:pPr>
        <w:ind w:left="0" w:hanging="284"/>
      </w:pPr>
      <w:rPr>
        <w:rFonts w:ascii="Times New Roman" w:hAnsi="Times New Roman" w:cs="Times New Roman"/>
        <w:b w:val="0"/>
        <w:bCs w:val="0"/>
        <w:color w:val="2F2F2F"/>
        <w:w w:val="106"/>
        <w:sz w:val="19"/>
        <w:szCs w:val="19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00000403"/>
    <w:multiLevelType w:val="multilevel"/>
    <w:tmpl w:val="00000886"/>
    <w:lvl w:ilvl="0">
      <w:start w:val="6"/>
      <w:numFmt w:val="decimal"/>
      <w:lvlText w:val="%1."/>
      <w:lvlJc w:val="left"/>
      <w:pPr>
        <w:ind w:left="0" w:hanging="279"/>
      </w:pPr>
      <w:rPr>
        <w:rFonts w:ascii="Times New Roman" w:hAnsi="Times New Roman" w:cs="Times New Roman"/>
        <w:b w:val="0"/>
        <w:bCs w:val="0"/>
        <w:color w:val="2F2F2F"/>
        <w:w w:val="105"/>
        <w:sz w:val="19"/>
        <w:szCs w:val="19"/>
      </w:rPr>
    </w:lvl>
    <w:lvl w:ilvl="1">
      <w:numFmt w:val="bullet"/>
      <w:lvlText w:val="•"/>
      <w:lvlJc w:val="left"/>
      <w:pPr>
        <w:ind w:left="0" w:firstLine="0"/>
      </w:p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01734DB3"/>
    <w:multiLevelType w:val="hybridMultilevel"/>
    <w:tmpl w:val="CE6EE1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92A29"/>
    <w:multiLevelType w:val="hybridMultilevel"/>
    <w:tmpl w:val="365843FC"/>
    <w:lvl w:ilvl="0" w:tplc="93BC33D0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452B"/>
    <w:multiLevelType w:val="hybridMultilevel"/>
    <w:tmpl w:val="141AA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044EF"/>
    <w:multiLevelType w:val="hybridMultilevel"/>
    <w:tmpl w:val="850CA968"/>
    <w:lvl w:ilvl="0" w:tplc="DBE69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BF6652"/>
    <w:multiLevelType w:val="hybridMultilevel"/>
    <w:tmpl w:val="56266D68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0EC37767"/>
    <w:multiLevelType w:val="multilevel"/>
    <w:tmpl w:val="EED6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345AB7"/>
    <w:multiLevelType w:val="hybridMultilevel"/>
    <w:tmpl w:val="CCFA2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7885"/>
    <w:multiLevelType w:val="hybridMultilevel"/>
    <w:tmpl w:val="D794FD20"/>
    <w:lvl w:ilvl="0" w:tplc="796C9AF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66BA48B8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9D210C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3232F1A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64D01B6E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8A8C7FCC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2E06EED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6E02BC3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671056E8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0" w15:restartNumberingAfterBreak="0">
    <w:nsid w:val="2D037BB6"/>
    <w:multiLevelType w:val="hybridMultilevel"/>
    <w:tmpl w:val="1D521B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A700B"/>
    <w:multiLevelType w:val="hybridMultilevel"/>
    <w:tmpl w:val="28BACA14"/>
    <w:lvl w:ilvl="0" w:tplc="04100019">
      <w:start w:val="1"/>
      <w:numFmt w:val="lowerLetter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71860B7"/>
    <w:multiLevelType w:val="hybridMultilevel"/>
    <w:tmpl w:val="2FC03430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7442ED9"/>
    <w:multiLevelType w:val="hybridMultilevel"/>
    <w:tmpl w:val="ED7A23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563A2C"/>
    <w:multiLevelType w:val="hybridMultilevel"/>
    <w:tmpl w:val="CF82345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3401229"/>
    <w:multiLevelType w:val="hybridMultilevel"/>
    <w:tmpl w:val="AB0442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F45E1"/>
    <w:multiLevelType w:val="hybridMultilevel"/>
    <w:tmpl w:val="62FE19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65CE7"/>
    <w:multiLevelType w:val="hybridMultilevel"/>
    <w:tmpl w:val="B100FC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741F4"/>
    <w:multiLevelType w:val="multilevel"/>
    <w:tmpl w:val="DA602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8D6A3C"/>
    <w:multiLevelType w:val="hybridMultilevel"/>
    <w:tmpl w:val="944EE9E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5300AB"/>
    <w:multiLevelType w:val="hybridMultilevel"/>
    <w:tmpl w:val="961889DC"/>
    <w:lvl w:ilvl="0" w:tplc="B91E3B18">
      <w:numFmt w:val="bullet"/>
      <w:lvlText w:val="-"/>
      <w:lvlJc w:val="left"/>
      <w:pPr>
        <w:ind w:left="538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45" w:hanging="360"/>
      </w:pPr>
      <w:rPr>
        <w:rFonts w:ascii="Wingdings" w:hAnsi="Wingdings" w:hint="default"/>
      </w:rPr>
    </w:lvl>
  </w:abstractNum>
  <w:abstractNum w:abstractNumId="21" w15:restartNumberingAfterBreak="0">
    <w:nsid w:val="663B3D94"/>
    <w:multiLevelType w:val="hybridMultilevel"/>
    <w:tmpl w:val="B2D0432E"/>
    <w:lvl w:ilvl="0" w:tplc="70B41E8E">
      <w:start w:val="1"/>
      <w:numFmt w:val="upperLetter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FCF377F"/>
    <w:multiLevelType w:val="hybridMultilevel"/>
    <w:tmpl w:val="A1388B6E"/>
    <w:lvl w:ilvl="0" w:tplc="9C0051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E4B27"/>
    <w:multiLevelType w:val="multilevel"/>
    <w:tmpl w:val="975A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95598B"/>
    <w:multiLevelType w:val="hybridMultilevel"/>
    <w:tmpl w:val="33B65D20"/>
    <w:lvl w:ilvl="0" w:tplc="7754621C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19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18"/>
  </w:num>
  <w:num w:numId="9">
    <w:abstractNumId w:val="7"/>
  </w:num>
  <w:num w:numId="10">
    <w:abstractNumId w:val="23"/>
  </w:num>
  <w:num w:numId="11">
    <w:abstractNumId w:val="20"/>
  </w:num>
  <w:num w:numId="12">
    <w:abstractNumId w:val="4"/>
  </w:num>
  <w:num w:numId="13">
    <w:abstractNumId w:val="2"/>
  </w:num>
  <w:num w:numId="14">
    <w:abstractNumId w:val="15"/>
  </w:num>
  <w:num w:numId="15">
    <w:abstractNumId w:val="24"/>
  </w:num>
  <w:num w:numId="16">
    <w:abstractNumId w:val="21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</w:num>
  <w:num w:numId="22">
    <w:abstractNumId w:val="16"/>
  </w:num>
  <w:num w:numId="23">
    <w:abstractNumId w:val="10"/>
  </w:num>
  <w:num w:numId="24">
    <w:abstractNumId w:val="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344"/>
    <w:rsid w:val="00005858"/>
    <w:rsid w:val="00026763"/>
    <w:rsid w:val="00035F6E"/>
    <w:rsid w:val="000547B0"/>
    <w:rsid w:val="00056125"/>
    <w:rsid w:val="00057EEC"/>
    <w:rsid w:val="0006100C"/>
    <w:rsid w:val="000848BF"/>
    <w:rsid w:val="00097FCE"/>
    <w:rsid w:val="000A4CF7"/>
    <w:rsid w:val="000A735B"/>
    <w:rsid w:val="000B0CA5"/>
    <w:rsid w:val="000C30CD"/>
    <w:rsid w:val="000C7AFC"/>
    <w:rsid w:val="000D2E7F"/>
    <w:rsid w:val="000D5C54"/>
    <w:rsid w:val="001034CC"/>
    <w:rsid w:val="001044B6"/>
    <w:rsid w:val="00107ABB"/>
    <w:rsid w:val="001106D1"/>
    <w:rsid w:val="00112502"/>
    <w:rsid w:val="00125928"/>
    <w:rsid w:val="00133BA1"/>
    <w:rsid w:val="001354FC"/>
    <w:rsid w:val="0013617B"/>
    <w:rsid w:val="00136242"/>
    <w:rsid w:val="00141B87"/>
    <w:rsid w:val="001449A1"/>
    <w:rsid w:val="00154EA4"/>
    <w:rsid w:val="00155481"/>
    <w:rsid w:val="00166869"/>
    <w:rsid w:val="00175CD2"/>
    <w:rsid w:val="001804CA"/>
    <w:rsid w:val="00187690"/>
    <w:rsid w:val="00190021"/>
    <w:rsid w:val="00192638"/>
    <w:rsid w:val="00192913"/>
    <w:rsid w:val="001A33AB"/>
    <w:rsid w:val="001A34DC"/>
    <w:rsid w:val="001A4655"/>
    <w:rsid w:val="001B16B9"/>
    <w:rsid w:val="001B3E42"/>
    <w:rsid w:val="001C23B2"/>
    <w:rsid w:val="001C37D0"/>
    <w:rsid w:val="001C495F"/>
    <w:rsid w:val="001D7873"/>
    <w:rsid w:val="001E29A3"/>
    <w:rsid w:val="001E43C2"/>
    <w:rsid w:val="001E4E1B"/>
    <w:rsid w:val="001E68AA"/>
    <w:rsid w:val="0020532B"/>
    <w:rsid w:val="00212091"/>
    <w:rsid w:val="00213CFE"/>
    <w:rsid w:val="00232245"/>
    <w:rsid w:val="00240723"/>
    <w:rsid w:val="00250480"/>
    <w:rsid w:val="002518E2"/>
    <w:rsid w:val="00274470"/>
    <w:rsid w:val="00276D5D"/>
    <w:rsid w:val="0028780F"/>
    <w:rsid w:val="0029506A"/>
    <w:rsid w:val="002A4F12"/>
    <w:rsid w:val="002B3011"/>
    <w:rsid w:val="002C2773"/>
    <w:rsid w:val="002C589B"/>
    <w:rsid w:val="002D5F68"/>
    <w:rsid w:val="002E74C1"/>
    <w:rsid w:val="002F2F66"/>
    <w:rsid w:val="002F4A65"/>
    <w:rsid w:val="003002BE"/>
    <w:rsid w:val="00303F00"/>
    <w:rsid w:val="00323594"/>
    <w:rsid w:val="00331ACC"/>
    <w:rsid w:val="003357FD"/>
    <w:rsid w:val="00343F4C"/>
    <w:rsid w:val="003475A6"/>
    <w:rsid w:val="003559FF"/>
    <w:rsid w:val="00355C25"/>
    <w:rsid w:val="003568DA"/>
    <w:rsid w:val="00356C4C"/>
    <w:rsid w:val="00372B64"/>
    <w:rsid w:val="0038085D"/>
    <w:rsid w:val="00382A83"/>
    <w:rsid w:val="003A38F9"/>
    <w:rsid w:val="003A7DA3"/>
    <w:rsid w:val="003B7EEC"/>
    <w:rsid w:val="003E1CA3"/>
    <w:rsid w:val="003F05E9"/>
    <w:rsid w:val="003F1265"/>
    <w:rsid w:val="003F30CF"/>
    <w:rsid w:val="003F594F"/>
    <w:rsid w:val="003F7FAE"/>
    <w:rsid w:val="004020B3"/>
    <w:rsid w:val="00410F4E"/>
    <w:rsid w:val="004154FB"/>
    <w:rsid w:val="004179E7"/>
    <w:rsid w:val="00417DB1"/>
    <w:rsid w:val="00421A0B"/>
    <w:rsid w:val="0043771F"/>
    <w:rsid w:val="00443C76"/>
    <w:rsid w:val="00452AA3"/>
    <w:rsid w:val="004620D5"/>
    <w:rsid w:val="00472560"/>
    <w:rsid w:val="004756CD"/>
    <w:rsid w:val="00477901"/>
    <w:rsid w:val="004957A3"/>
    <w:rsid w:val="004A36A8"/>
    <w:rsid w:val="004B3B7B"/>
    <w:rsid w:val="004D2570"/>
    <w:rsid w:val="004D4B2C"/>
    <w:rsid w:val="004E173C"/>
    <w:rsid w:val="004E46E4"/>
    <w:rsid w:val="004F58CB"/>
    <w:rsid w:val="00502BC0"/>
    <w:rsid w:val="00504FB5"/>
    <w:rsid w:val="00513E02"/>
    <w:rsid w:val="0051406F"/>
    <w:rsid w:val="005149EF"/>
    <w:rsid w:val="00515C4B"/>
    <w:rsid w:val="00520CDD"/>
    <w:rsid w:val="00544084"/>
    <w:rsid w:val="00547FA9"/>
    <w:rsid w:val="00553E98"/>
    <w:rsid w:val="00554288"/>
    <w:rsid w:val="005557D6"/>
    <w:rsid w:val="0056288C"/>
    <w:rsid w:val="00563993"/>
    <w:rsid w:val="00563B27"/>
    <w:rsid w:val="00572C87"/>
    <w:rsid w:val="005918F9"/>
    <w:rsid w:val="005947E6"/>
    <w:rsid w:val="00594E36"/>
    <w:rsid w:val="005B4868"/>
    <w:rsid w:val="005C1F73"/>
    <w:rsid w:val="005C43E0"/>
    <w:rsid w:val="005C50EC"/>
    <w:rsid w:val="005E24E5"/>
    <w:rsid w:val="005F38F0"/>
    <w:rsid w:val="005F501A"/>
    <w:rsid w:val="005F5F4D"/>
    <w:rsid w:val="00614C88"/>
    <w:rsid w:val="0061680D"/>
    <w:rsid w:val="00626B27"/>
    <w:rsid w:val="006345D1"/>
    <w:rsid w:val="00660967"/>
    <w:rsid w:val="00665EBC"/>
    <w:rsid w:val="006676FC"/>
    <w:rsid w:val="00676A2C"/>
    <w:rsid w:val="00677424"/>
    <w:rsid w:val="00696630"/>
    <w:rsid w:val="00697B06"/>
    <w:rsid w:val="006A7700"/>
    <w:rsid w:val="006B2FE6"/>
    <w:rsid w:val="006B5D57"/>
    <w:rsid w:val="006E06A9"/>
    <w:rsid w:val="006E5986"/>
    <w:rsid w:val="006E5E22"/>
    <w:rsid w:val="006F1AC3"/>
    <w:rsid w:val="006F2E01"/>
    <w:rsid w:val="007044EC"/>
    <w:rsid w:val="00707FE6"/>
    <w:rsid w:val="00711404"/>
    <w:rsid w:val="00713565"/>
    <w:rsid w:val="00721DB3"/>
    <w:rsid w:val="00722877"/>
    <w:rsid w:val="007237A5"/>
    <w:rsid w:val="00731510"/>
    <w:rsid w:val="007360E4"/>
    <w:rsid w:val="00736B3C"/>
    <w:rsid w:val="007425B6"/>
    <w:rsid w:val="0074756E"/>
    <w:rsid w:val="00750F37"/>
    <w:rsid w:val="00752DBD"/>
    <w:rsid w:val="00761D4B"/>
    <w:rsid w:val="00762CAE"/>
    <w:rsid w:val="00762FCF"/>
    <w:rsid w:val="00774134"/>
    <w:rsid w:val="00774F4A"/>
    <w:rsid w:val="00787240"/>
    <w:rsid w:val="007873FF"/>
    <w:rsid w:val="007A02D6"/>
    <w:rsid w:val="007A0B53"/>
    <w:rsid w:val="007A0D62"/>
    <w:rsid w:val="007A7F5C"/>
    <w:rsid w:val="007B742C"/>
    <w:rsid w:val="007C0F61"/>
    <w:rsid w:val="007C5332"/>
    <w:rsid w:val="007D4ADE"/>
    <w:rsid w:val="007D7293"/>
    <w:rsid w:val="007E4B8B"/>
    <w:rsid w:val="007E6C81"/>
    <w:rsid w:val="007F0742"/>
    <w:rsid w:val="00816821"/>
    <w:rsid w:val="008265A2"/>
    <w:rsid w:val="00831746"/>
    <w:rsid w:val="00836083"/>
    <w:rsid w:val="00837E84"/>
    <w:rsid w:val="008560BB"/>
    <w:rsid w:val="008579D3"/>
    <w:rsid w:val="00857C00"/>
    <w:rsid w:val="00860F51"/>
    <w:rsid w:val="00865E47"/>
    <w:rsid w:val="008742BA"/>
    <w:rsid w:val="008915CC"/>
    <w:rsid w:val="008B4B8E"/>
    <w:rsid w:val="008C1BDC"/>
    <w:rsid w:val="008C6B89"/>
    <w:rsid w:val="008D39CA"/>
    <w:rsid w:val="008E7110"/>
    <w:rsid w:val="008E7CD8"/>
    <w:rsid w:val="008F72D9"/>
    <w:rsid w:val="00905A14"/>
    <w:rsid w:val="009070B3"/>
    <w:rsid w:val="00907F6E"/>
    <w:rsid w:val="00915CC4"/>
    <w:rsid w:val="009167AE"/>
    <w:rsid w:val="00925E06"/>
    <w:rsid w:val="00925EA9"/>
    <w:rsid w:val="00931DC1"/>
    <w:rsid w:val="00932888"/>
    <w:rsid w:val="009335F6"/>
    <w:rsid w:val="00933824"/>
    <w:rsid w:val="009346F7"/>
    <w:rsid w:val="009553B3"/>
    <w:rsid w:val="0095545C"/>
    <w:rsid w:val="00955F06"/>
    <w:rsid w:val="00976C9E"/>
    <w:rsid w:val="009A49BB"/>
    <w:rsid w:val="009A4AE5"/>
    <w:rsid w:val="009A4D03"/>
    <w:rsid w:val="009A7290"/>
    <w:rsid w:val="009C5E49"/>
    <w:rsid w:val="009E395D"/>
    <w:rsid w:val="00A02710"/>
    <w:rsid w:val="00A02C94"/>
    <w:rsid w:val="00A051C8"/>
    <w:rsid w:val="00A07224"/>
    <w:rsid w:val="00A11059"/>
    <w:rsid w:val="00A21414"/>
    <w:rsid w:val="00A21B93"/>
    <w:rsid w:val="00A25946"/>
    <w:rsid w:val="00A4104D"/>
    <w:rsid w:val="00A42125"/>
    <w:rsid w:val="00A43CD8"/>
    <w:rsid w:val="00A5122D"/>
    <w:rsid w:val="00A61F8B"/>
    <w:rsid w:val="00A675E8"/>
    <w:rsid w:val="00A676B5"/>
    <w:rsid w:val="00A6776F"/>
    <w:rsid w:val="00A72EE8"/>
    <w:rsid w:val="00A8004C"/>
    <w:rsid w:val="00A82BA4"/>
    <w:rsid w:val="00A87178"/>
    <w:rsid w:val="00AB6249"/>
    <w:rsid w:val="00AC2209"/>
    <w:rsid w:val="00AD0F32"/>
    <w:rsid w:val="00AD3C44"/>
    <w:rsid w:val="00AD5344"/>
    <w:rsid w:val="00AE2DCE"/>
    <w:rsid w:val="00AE71A4"/>
    <w:rsid w:val="00AF053D"/>
    <w:rsid w:val="00AF7755"/>
    <w:rsid w:val="00B36DAB"/>
    <w:rsid w:val="00B64A51"/>
    <w:rsid w:val="00B81EBD"/>
    <w:rsid w:val="00B83016"/>
    <w:rsid w:val="00B8715C"/>
    <w:rsid w:val="00B9182C"/>
    <w:rsid w:val="00B92D42"/>
    <w:rsid w:val="00B9692B"/>
    <w:rsid w:val="00BA007D"/>
    <w:rsid w:val="00BB0A56"/>
    <w:rsid w:val="00BB489E"/>
    <w:rsid w:val="00BB7B00"/>
    <w:rsid w:val="00BC4DD4"/>
    <w:rsid w:val="00BD16B8"/>
    <w:rsid w:val="00BE6B14"/>
    <w:rsid w:val="00BF3236"/>
    <w:rsid w:val="00BF5A9C"/>
    <w:rsid w:val="00BF5B24"/>
    <w:rsid w:val="00C01783"/>
    <w:rsid w:val="00C05C1D"/>
    <w:rsid w:val="00C12BCF"/>
    <w:rsid w:val="00C13360"/>
    <w:rsid w:val="00C1355C"/>
    <w:rsid w:val="00C30F76"/>
    <w:rsid w:val="00C35AAB"/>
    <w:rsid w:val="00C43F9D"/>
    <w:rsid w:val="00C66E32"/>
    <w:rsid w:val="00C673C8"/>
    <w:rsid w:val="00C747AC"/>
    <w:rsid w:val="00C81C3B"/>
    <w:rsid w:val="00C822CD"/>
    <w:rsid w:val="00C84BF1"/>
    <w:rsid w:val="00C860CF"/>
    <w:rsid w:val="00C94B62"/>
    <w:rsid w:val="00CA092C"/>
    <w:rsid w:val="00CC4253"/>
    <w:rsid w:val="00CD410E"/>
    <w:rsid w:val="00CE4CA0"/>
    <w:rsid w:val="00D11AD0"/>
    <w:rsid w:val="00D12316"/>
    <w:rsid w:val="00D20377"/>
    <w:rsid w:val="00D309CC"/>
    <w:rsid w:val="00D4279E"/>
    <w:rsid w:val="00D621AB"/>
    <w:rsid w:val="00D645BE"/>
    <w:rsid w:val="00D65755"/>
    <w:rsid w:val="00D66B1A"/>
    <w:rsid w:val="00D707CE"/>
    <w:rsid w:val="00D73560"/>
    <w:rsid w:val="00D81C9E"/>
    <w:rsid w:val="00D9241D"/>
    <w:rsid w:val="00D92F1F"/>
    <w:rsid w:val="00DA7167"/>
    <w:rsid w:val="00DB2078"/>
    <w:rsid w:val="00DB3DBE"/>
    <w:rsid w:val="00DC0712"/>
    <w:rsid w:val="00DC0F50"/>
    <w:rsid w:val="00DC5AC0"/>
    <w:rsid w:val="00DD229C"/>
    <w:rsid w:val="00DD36EB"/>
    <w:rsid w:val="00DF5CCA"/>
    <w:rsid w:val="00DF5DEB"/>
    <w:rsid w:val="00E025D2"/>
    <w:rsid w:val="00E03A81"/>
    <w:rsid w:val="00E056CE"/>
    <w:rsid w:val="00E06E69"/>
    <w:rsid w:val="00E152AB"/>
    <w:rsid w:val="00E26FB3"/>
    <w:rsid w:val="00E27E69"/>
    <w:rsid w:val="00E530C1"/>
    <w:rsid w:val="00E5452D"/>
    <w:rsid w:val="00E56B40"/>
    <w:rsid w:val="00E57617"/>
    <w:rsid w:val="00E857F1"/>
    <w:rsid w:val="00EA065F"/>
    <w:rsid w:val="00EA164A"/>
    <w:rsid w:val="00EA50D8"/>
    <w:rsid w:val="00EA7A88"/>
    <w:rsid w:val="00EB51F3"/>
    <w:rsid w:val="00EC1520"/>
    <w:rsid w:val="00EC2616"/>
    <w:rsid w:val="00EC3562"/>
    <w:rsid w:val="00ED7451"/>
    <w:rsid w:val="00ED7DE6"/>
    <w:rsid w:val="00EE6AE5"/>
    <w:rsid w:val="00EF007B"/>
    <w:rsid w:val="00EF6734"/>
    <w:rsid w:val="00EF7EF6"/>
    <w:rsid w:val="00F033C9"/>
    <w:rsid w:val="00F0454F"/>
    <w:rsid w:val="00F36A81"/>
    <w:rsid w:val="00F458C0"/>
    <w:rsid w:val="00F53C9E"/>
    <w:rsid w:val="00F56869"/>
    <w:rsid w:val="00F56C3C"/>
    <w:rsid w:val="00F61B00"/>
    <w:rsid w:val="00F62EBC"/>
    <w:rsid w:val="00F67A1B"/>
    <w:rsid w:val="00F81791"/>
    <w:rsid w:val="00F83176"/>
    <w:rsid w:val="00F940FE"/>
    <w:rsid w:val="00F95658"/>
    <w:rsid w:val="00F96705"/>
    <w:rsid w:val="00FA4A97"/>
    <w:rsid w:val="00FB1342"/>
    <w:rsid w:val="00FB4106"/>
    <w:rsid w:val="00FC049D"/>
    <w:rsid w:val="00FE6837"/>
    <w:rsid w:val="00FF05DF"/>
    <w:rsid w:val="00FF272D"/>
    <w:rsid w:val="00FF621F"/>
    <w:rsid w:val="00FF6F29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DBA4A3"/>
  <w15:chartTrackingRefBased/>
  <w15:docId w15:val="{3C3C361A-7B64-422F-9DBD-BD9DE6FC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5344"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D53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6096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AD5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AD534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D5344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link w:val="Titolo4"/>
    <w:rsid w:val="00AD5344"/>
    <w:rPr>
      <w:rFonts w:eastAsia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link w:val="Titolo5"/>
    <w:rsid w:val="00AD5344"/>
    <w:rPr>
      <w:rFonts w:eastAsia="Times New Roman" w:cs="Times New Roman"/>
      <w:b/>
      <w:bCs/>
      <w:i/>
      <w:iCs/>
      <w:sz w:val="26"/>
      <w:szCs w:val="26"/>
      <w:lang w:eastAsia="it-IT"/>
    </w:rPr>
  </w:style>
  <w:style w:type="paragraph" w:customStyle="1" w:styleId="Corpodeltesto">
    <w:name w:val="Corpo del testo"/>
    <w:basedOn w:val="Normale"/>
    <w:link w:val="CorpodeltestoCarattere"/>
    <w:rsid w:val="00AD5344"/>
    <w:pPr>
      <w:widowControl w:val="0"/>
      <w:tabs>
        <w:tab w:val="left" w:leader="dot" w:pos="3686"/>
        <w:tab w:val="left" w:pos="8647"/>
      </w:tabs>
      <w:autoSpaceDE w:val="0"/>
      <w:autoSpaceDN w:val="0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link w:val="Corpodeltesto"/>
    <w:rsid w:val="00AD5344"/>
    <w:rPr>
      <w:rFonts w:ascii="Arial" w:eastAsia="Times New Roman" w:hAnsi="Arial" w:cs="Arial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AD534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rpodeltesto2Carattere">
    <w:name w:val="Corpo del testo 2 Carattere"/>
    <w:link w:val="Corpodeltesto2"/>
    <w:rsid w:val="00AD5344"/>
    <w:rPr>
      <w:rFonts w:ascii="Arial" w:eastAsia="Times New Roman" w:hAnsi="Arial" w:cs="Arial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D534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rsid w:val="00AD5344"/>
    <w:rPr>
      <w:rFonts w:eastAsia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D5344"/>
    <w:pPr>
      <w:jc w:val="center"/>
    </w:pPr>
    <w:rPr>
      <w:b/>
      <w:sz w:val="56"/>
      <w:szCs w:val="20"/>
    </w:rPr>
  </w:style>
  <w:style w:type="character" w:customStyle="1" w:styleId="TitoloCarattere">
    <w:name w:val="Titolo Carattere"/>
    <w:link w:val="Titolo"/>
    <w:rsid w:val="00AD5344"/>
    <w:rPr>
      <w:rFonts w:eastAsia="Times New Roman" w:cs="Times New Roman"/>
      <w:b/>
      <w:sz w:val="56"/>
      <w:szCs w:val="20"/>
      <w:lang w:eastAsia="it-IT"/>
    </w:rPr>
  </w:style>
  <w:style w:type="character" w:styleId="Collegamentoipertestuale">
    <w:name w:val="Hyperlink"/>
    <w:uiPriority w:val="99"/>
    <w:unhideWhenUsed/>
    <w:rsid w:val="00AD5344"/>
    <w:rPr>
      <w:color w:val="0000FF"/>
      <w:u w:val="single"/>
    </w:rPr>
  </w:style>
  <w:style w:type="character" w:customStyle="1" w:styleId="contact-emailto">
    <w:name w:val="contact-emailto"/>
    <w:basedOn w:val="Carpredefinitoparagrafo"/>
    <w:rsid w:val="00AD53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53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D5344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905A14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A73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35B"/>
    <w:rPr>
      <w:rFonts w:eastAsia="Times New Roman" w:cs="Times New Roman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D7DE6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697B06"/>
    <w:rPr>
      <w:b/>
      <w:bCs/>
    </w:rPr>
  </w:style>
  <w:style w:type="character" w:customStyle="1" w:styleId="contact-misc">
    <w:name w:val="contact-misc"/>
    <w:basedOn w:val="Carpredefinitoparagrafo"/>
    <w:rsid w:val="00697B06"/>
  </w:style>
  <w:style w:type="character" w:customStyle="1" w:styleId="Titolo2Carattere">
    <w:name w:val="Titolo 2 Carattere"/>
    <w:link w:val="Titolo2"/>
    <w:uiPriority w:val="9"/>
    <w:semiHidden/>
    <w:rsid w:val="0066096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semiHidden/>
    <w:unhideWhenUsed/>
    <w:rsid w:val="001E29A3"/>
    <w:pPr>
      <w:spacing w:after="120"/>
    </w:pPr>
  </w:style>
  <w:style w:type="character" w:customStyle="1" w:styleId="CorpotestoCarattere">
    <w:name w:val="Corpo testo Carattere"/>
    <w:link w:val="Corpotesto"/>
    <w:semiHidden/>
    <w:rsid w:val="001E29A3"/>
    <w:rPr>
      <w:rFonts w:eastAsia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5122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5122D"/>
    <w:rPr>
      <w:rFonts w:eastAsia="Times New Roman"/>
      <w:sz w:val="16"/>
      <w:szCs w:val="16"/>
    </w:rPr>
  </w:style>
  <w:style w:type="table" w:styleId="Grigliatabella">
    <w:name w:val="Table Grid"/>
    <w:basedOn w:val="Tabellanormale"/>
    <w:uiPriority w:val="59"/>
    <w:rsid w:val="003F5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579D3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070B3"/>
    <w:pPr>
      <w:spacing w:before="40" w:after="120"/>
      <w:ind w:left="283"/>
      <w:jc w:val="both"/>
    </w:pPr>
    <w:rPr>
      <w:sz w:val="22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070B3"/>
    <w:rPr>
      <w:rFonts w:eastAsia="Times New Roman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5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7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8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17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8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0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yperlink" Target="mailto:posta@policoro.basilicata.it" TargetMode="Externa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ufficio del responsabile unico del procedimento per l’anagrafe delle prestazioni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175EF3-93B6-4651-971A-4CAE0C053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Trasmissione modulistica fabbisogni standard nuovo questionario unico per i comuni fc10u - questionario unico per i</vt:lpstr>
    </vt:vector>
  </TitlesOfParts>
  <Company>Staff Consiglio</Company>
  <LinksUpToDate>false</LinksUpToDate>
  <CharactersWithSpaces>990</CharactersWithSpaces>
  <SharedDoc>false</SharedDoc>
  <HLinks>
    <vt:vector size="12" baseType="variant">
      <vt:variant>
        <vt:i4>5963883</vt:i4>
      </vt:variant>
      <vt:variant>
        <vt:i4>3</vt:i4>
      </vt:variant>
      <vt:variant>
        <vt:i4>0</vt:i4>
      </vt:variant>
      <vt:variant>
        <vt:i4>5</vt:i4>
      </vt:variant>
      <vt:variant>
        <vt:lpwstr>mailto:i.vitale@policoro.gov.it</vt:lpwstr>
      </vt:variant>
      <vt:variant>
        <vt:lpwstr/>
      </vt:variant>
      <vt:variant>
        <vt:i4>1441903</vt:i4>
      </vt:variant>
      <vt:variant>
        <vt:i4>0</vt:i4>
      </vt:variant>
      <vt:variant>
        <vt:i4>0</vt:i4>
      </vt:variant>
      <vt:variant>
        <vt:i4>5</vt:i4>
      </vt:variant>
      <vt:variant>
        <vt:lpwstr>mailto:posta@policoro.gov.it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Trasmissione modulistica fabbisogni standard nuovo questionario unico per i comuni fc10u - questionario unico per i</dc:title>
  <dc:subject>pag. 1 di 1</dc:subject>
  <dc:creator>ccellammare</dc:creator>
  <cp:keywords/>
  <dc:description/>
  <cp:lastModifiedBy>Antonio Labriola</cp:lastModifiedBy>
  <cp:revision>2</cp:revision>
  <cp:lastPrinted>2021-07-19T08:13:00Z</cp:lastPrinted>
  <dcterms:created xsi:type="dcterms:W3CDTF">2021-07-22T16:03:00Z</dcterms:created>
  <dcterms:modified xsi:type="dcterms:W3CDTF">2021-07-22T16:03:00Z</dcterms:modified>
</cp:coreProperties>
</file>