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36332" w14:textId="77777777" w:rsidR="00157E48" w:rsidRDefault="00157E48">
      <w:pPr>
        <w:spacing w:before="1" w:line="120" w:lineRule="exact"/>
        <w:rPr>
          <w:sz w:val="12"/>
          <w:szCs w:val="12"/>
        </w:rPr>
      </w:pPr>
      <w:bookmarkStart w:id="0" w:name="_Hlk9932206"/>
    </w:p>
    <w:p w14:paraId="3C511E86" w14:textId="643632AB" w:rsidR="00157E48" w:rsidRPr="00066E47" w:rsidRDefault="003A7CDD">
      <w:pPr>
        <w:pStyle w:val="Corpotesto"/>
        <w:ind w:left="353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Marca</w:t>
      </w:r>
      <w:r w:rsidRPr="00066E4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da</w:t>
      </w:r>
      <w:r w:rsidRPr="00066E4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Bollo</w:t>
      </w:r>
      <w:r w:rsidR="009F05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0F0CDEB6" w14:textId="77777777" w:rsidR="00157E48" w:rsidRPr="00066E47" w:rsidRDefault="00157E48">
      <w:pPr>
        <w:spacing w:before="3" w:line="110" w:lineRule="exact"/>
        <w:rPr>
          <w:rFonts w:ascii="Times New Roman" w:hAnsi="Times New Roman" w:cs="Times New Roman"/>
          <w:sz w:val="24"/>
          <w:szCs w:val="24"/>
        </w:rPr>
      </w:pPr>
    </w:p>
    <w:p w14:paraId="7BC8B266" w14:textId="77777777" w:rsidR="00157E48" w:rsidRPr="00066E47" w:rsidRDefault="003A7CDD">
      <w:pPr>
        <w:ind w:left="22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66E47">
        <w:rPr>
          <w:rFonts w:ascii="Times New Roman" w:eastAsia="Arial" w:hAnsi="Times New Roman" w:cs="Times New Roman"/>
          <w:sz w:val="24"/>
          <w:szCs w:val="24"/>
        </w:rPr>
        <w:t>€</w:t>
      </w:r>
      <w:r w:rsidRPr="00066E47">
        <w:rPr>
          <w:rFonts w:ascii="Times New Roman" w:eastAsia="Arial" w:hAnsi="Times New Roman" w:cs="Times New Roman"/>
          <w:spacing w:val="22"/>
          <w:sz w:val="24"/>
          <w:szCs w:val="24"/>
        </w:rPr>
        <w:t xml:space="preserve"> </w:t>
      </w:r>
      <w:r w:rsidRPr="00066E47">
        <w:rPr>
          <w:rFonts w:ascii="Times New Roman" w:eastAsia="Arial" w:hAnsi="Times New Roman" w:cs="Times New Roman"/>
          <w:sz w:val="24"/>
          <w:szCs w:val="24"/>
        </w:rPr>
        <w:t>16,00</w:t>
      </w:r>
    </w:p>
    <w:p w14:paraId="5D70DB6E" w14:textId="47853238" w:rsidR="00157E48" w:rsidRPr="00066E47" w:rsidRDefault="003A7CDD">
      <w:pPr>
        <w:spacing w:before="5" w:line="13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br w:type="column"/>
      </w:r>
    </w:p>
    <w:p w14:paraId="4D9EE5D9" w14:textId="28918AFD" w:rsidR="00157E48" w:rsidRPr="00066E47" w:rsidRDefault="003A7CDD">
      <w:pPr>
        <w:ind w:left="353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066E47">
        <w:rPr>
          <w:rFonts w:ascii="Times New Roman" w:eastAsia="Arial" w:hAnsi="Times New Roman" w:cs="Times New Roman"/>
          <w:b/>
          <w:w w:val="105"/>
          <w:sz w:val="24"/>
          <w:szCs w:val="24"/>
          <w:u w:val="single"/>
        </w:rPr>
        <w:t>ALLEGATO</w:t>
      </w:r>
      <w:r w:rsidRPr="00066E47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  <w:u w:val="single"/>
        </w:rPr>
        <w:t xml:space="preserve"> </w:t>
      </w:r>
      <w:r w:rsidR="00BD65ED">
        <w:rPr>
          <w:rFonts w:ascii="Times New Roman" w:eastAsia="Arial" w:hAnsi="Times New Roman" w:cs="Times New Roman"/>
          <w:b/>
          <w:spacing w:val="-9"/>
          <w:w w:val="105"/>
          <w:sz w:val="24"/>
          <w:szCs w:val="24"/>
          <w:u w:val="single"/>
        </w:rPr>
        <w:t>1\1</w:t>
      </w:r>
    </w:p>
    <w:p w14:paraId="63E49C55" w14:textId="1B09B816" w:rsidR="00157E48" w:rsidRPr="009F052C" w:rsidRDefault="009F052C" w:rsidP="009F052C">
      <w:pPr>
        <w:rPr>
          <w:rFonts w:ascii="Times New Roman" w:eastAsia="Arial" w:hAnsi="Times New Roman" w:cs="Times New Roman"/>
          <w:b/>
          <w:bCs/>
          <w:sz w:val="24"/>
          <w:szCs w:val="24"/>
        </w:rPr>
        <w:sectPr w:rsidR="00157E48" w:rsidRPr="009F052C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643" w:space="5643"/>
            <w:col w:w="2218"/>
          </w:cols>
        </w:sectPr>
      </w:pPr>
      <w:r w:rsidRPr="009F052C">
        <w:rPr>
          <w:rFonts w:ascii="Times New Roman" w:eastAsia="Arial" w:hAnsi="Times New Roman" w:cs="Times New Roman"/>
          <w:b/>
          <w:bCs/>
          <w:sz w:val="24"/>
          <w:szCs w:val="24"/>
        </w:rPr>
        <w:t>DOMANDA D</w:t>
      </w:r>
      <w:r>
        <w:rPr>
          <w:rFonts w:ascii="Times New Roman" w:eastAsia="Arial" w:hAnsi="Times New Roman" w:cs="Times New Roman"/>
          <w:b/>
          <w:bCs/>
          <w:sz w:val="24"/>
          <w:szCs w:val="24"/>
        </w:rPr>
        <w:t>I</w:t>
      </w:r>
      <w:r w:rsidR="005C36A0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</w:t>
      </w:r>
      <w:r w:rsidRPr="009F052C">
        <w:rPr>
          <w:rFonts w:ascii="Times New Roman" w:eastAsia="Arial" w:hAnsi="Times New Roman" w:cs="Times New Roman"/>
          <w:b/>
          <w:bCs/>
          <w:sz w:val="24"/>
          <w:szCs w:val="24"/>
        </w:rPr>
        <w:t>PARTECIPAZIONE</w:t>
      </w:r>
    </w:p>
    <w:p w14:paraId="544E554D" w14:textId="77777777" w:rsidR="00157E48" w:rsidRPr="00066E47" w:rsidRDefault="00157E48">
      <w:pPr>
        <w:spacing w:before="5" w:line="110" w:lineRule="exact"/>
        <w:rPr>
          <w:rFonts w:ascii="Times New Roman" w:hAnsi="Times New Roman" w:cs="Times New Roman"/>
          <w:sz w:val="24"/>
          <w:szCs w:val="24"/>
        </w:rPr>
      </w:pPr>
    </w:p>
    <w:p w14:paraId="16EFC127" w14:textId="77777777" w:rsidR="00157E48" w:rsidRPr="00066E47" w:rsidRDefault="00157E48">
      <w:pPr>
        <w:spacing w:line="130" w:lineRule="exact"/>
        <w:rPr>
          <w:rFonts w:ascii="Times New Roman" w:hAnsi="Times New Roman" w:cs="Times New Roman"/>
          <w:sz w:val="24"/>
          <w:szCs w:val="24"/>
        </w:rPr>
      </w:pPr>
    </w:p>
    <w:p w14:paraId="06D1AAD2" w14:textId="77777777" w:rsidR="00157E48" w:rsidRPr="00066E47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3492EFDD" w14:textId="77777777" w:rsidR="00157E48" w:rsidRPr="00066E47" w:rsidRDefault="003A7CDD" w:rsidP="00C95CC6">
      <w:pPr>
        <w:pStyle w:val="Titolo1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COMUNE</w:t>
      </w:r>
      <w:r w:rsidRPr="00066E4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DI</w:t>
      </w:r>
      <w:r w:rsidRPr="00066E4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</w:rPr>
        <w:t>P</w:t>
      </w:r>
      <w:r w:rsidR="002131CB" w:rsidRPr="00066E47">
        <w:rPr>
          <w:rFonts w:ascii="Times New Roman" w:hAnsi="Times New Roman" w:cs="Times New Roman"/>
          <w:sz w:val="24"/>
          <w:szCs w:val="24"/>
        </w:rPr>
        <w:t>OLICORO</w:t>
      </w:r>
    </w:p>
    <w:p w14:paraId="509649D9" w14:textId="284D3E7A" w:rsidR="00EF623F" w:rsidRPr="00066E47" w:rsidRDefault="00882519" w:rsidP="00C95CC6">
      <w:pPr>
        <w:spacing w:before="11"/>
        <w:ind w:left="5600"/>
        <w:jc w:val="right"/>
        <w:rPr>
          <w:rFonts w:ascii="Times New Roman" w:eastAsia="Arial" w:hAnsi="Times New Roman" w:cs="Times New Roman"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I° </w:t>
      </w:r>
      <w:r w:rsidR="003A7CDD" w:rsidRPr="00066E47">
        <w:rPr>
          <w:rFonts w:ascii="Times New Roman" w:eastAsia="Arial" w:hAnsi="Times New Roman" w:cs="Times New Roman"/>
          <w:b/>
          <w:bCs/>
          <w:w w:val="105"/>
          <w:sz w:val="24"/>
          <w:szCs w:val="24"/>
        </w:rPr>
        <w:t>Settore</w:t>
      </w:r>
      <w:r w:rsidR="003A7CDD"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 xml:space="preserve"> </w:t>
      </w:r>
      <w:r w:rsidR="00D163F9" w:rsidRPr="00066E47">
        <w:rPr>
          <w:rFonts w:ascii="Times New Roman" w:eastAsia="Arial" w:hAnsi="Times New Roman" w:cs="Times New Roman"/>
          <w:b/>
          <w:bCs/>
          <w:spacing w:val="-16"/>
          <w:w w:val="105"/>
          <w:sz w:val="24"/>
          <w:szCs w:val="24"/>
        </w:rPr>
        <w:t>Amministrativo</w:t>
      </w:r>
    </w:p>
    <w:p w14:paraId="0408C642" w14:textId="309BE492" w:rsidR="00D163F9" w:rsidRPr="00066E47" w:rsidRDefault="003A7CDD" w:rsidP="00C95CC6">
      <w:pPr>
        <w:spacing w:before="11"/>
        <w:ind w:left="5600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sz w:val="24"/>
          <w:szCs w:val="24"/>
        </w:rPr>
        <w:t>Pec:</w:t>
      </w:r>
      <w:r w:rsidR="00EF623F" w:rsidRPr="00066E47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="00D163F9" w:rsidRPr="00066E47">
        <w:rPr>
          <w:rFonts w:ascii="Times New Roman" w:eastAsia="Arial" w:hAnsi="Times New Roman" w:cs="Times New Roman"/>
          <w:b/>
          <w:sz w:val="24"/>
          <w:szCs w:val="24"/>
        </w:rPr>
        <w:t>protocollo@pec.policoro.gov.it</w:t>
      </w:r>
    </w:p>
    <w:p w14:paraId="5FAA84B4" w14:textId="77777777" w:rsidR="00D163F9" w:rsidRPr="00066E47" w:rsidRDefault="00D163F9" w:rsidP="00D163F9">
      <w:pPr>
        <w:spacing w:before="11"/>
        <w:rPr>
          <w:rFonts w:ascii="Times New Roman" w:eastAsia="Arial" w:hAnsi="Times New Roman" w:cs="Times New Roman"/>
          <w:b/>
          <w:sz w:val="24"/>
          <w:szCs w:val="24"/>
        </w:rPr>
      </w:pPr>
    </w:p>
    <w:p w14:paraId="2BB1C61B" w14:textId="77777777" w:rsidR="00157E48" w:rsidRPr="00066E47" w:rsidRDefault="003A7CDD" w:rsidP="00D163F9">
      <w:pPr>
        <w:spacing w:before="11"/>
        <w:rPr>
          <w:rFonts w:ascii="Times New Roman" w:eastAsia="Arial" w:hAnsi="Times New Roman" w:cs="Times New Roman"/>
          <w:sz w:val="24"/>
          <w:szCs w:val="24"/>
        </w:rPr>
      </w:pPr>
      <w:r w:rsidRPr="00066E47">
        <w:rPr>
          <w:rFonts w:ascii="Times New Roman" w:eastAsia="Arial" w:hAnsi="Times New Roman" w:cs="Times New Roman"/>
          <w:b/>
          <w:sz w:val="24"/>
          <w:szCs w:val="24"/>
        </w:rPr>
        <w:tab/>
      </w:r>
    </w:p>
    <w:p w14:paraId="5E09D60B" w14:textId="77777777" w:rsidR="00157E48" w:rsidRPr="00066E47" w:rsidRDefault="00157E48">
      <w:pPr>
        <w:spacing w:line="260" w:lineRule="exact"/>
        <w:rPr>
          <w:rFonts w:ascii="Times New Roman" w:hAnsi="Times New Roman" w:cs="Times New Roman"/>
          <w:sz w:val="24"/>
          <w:szCs w:val="24"/>
        </w:rPr>
        <w:sectPr w:rsidR="00157E48" w:rsidRPr="00066E47">
          <w:type w:val="continuous"/>
          <w:pgSz w:w="11904" w:h="16840"/>
          <w:pgMar w:top="1560" w:right="1280" w:bottom="280" w:left="1120" w:header="720" w:footer="720" w:gutter="0"/>
          <w:cols w:space="720"/>
        </w:sectPr>
      </w:pPr>
    </w:p>
    <w:p w14:paraId="3A6554D7" w14:textId="77777777" w:rsidR="00157E48" w:rsidRPr="00066E47" w:rsidRDefault="00157E4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C7484B6" w14:textId="77777777" w:rsidR="00157E48" w:rsidRPr="00066E47" w:rsidRDefault="00EC3ACA">
      <w:pPr>
        <w:ind w:left="152"/>
        <w:rPr>
          <w:rFonts w:ascii="Times New Roman" w:eastAsia="Arial" w:hAnsi="Times New Roman" w:cs="Times New Roman"/>
          <w:b/>
          <w:sz w:val="24"/>
          <w:szCs w:val="24"/>
        </w:rPr>
      </w:pPr>
      <w:r w:rsidRPr="00066E47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5D46C46" wp14:editId="514A9BA9">
                <wp:simplePos x="0" y="0"/>
                <wp:positionH relativeFrom="page">
                  <wp:posOffset>1687195</wp:posOffset>
                </wp:positionH>
                <wp:positionV relativeFrom="paragraph">
                  <wp:posOffset>-344170</wp:posOffset>
                </wp:positionV>
                <wp:extent cx="1270" cy="819785"/>
                <wp:effectExtent l="10795" t="7620" r="6985" b="1079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819785"/>
                          <a:chOff x="2657" y="-542"/>
                          <a:chExt cx="2" cy="1291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2657" y="-542"/>
                            <a:ext cx="2" cy="1291"/>
                          </a:xfrm>
                          <a:custGeom>
                            <a:avLst/>
                            <a:gdLst>
                              <a:gd name="T0" fmla="+- 0 750 -542"/>
                              <a:gd name="T1" fmla="*/ 750 h 1291"/>
                              <a:gd name="T2" fmla="+- 0 -542 -542"/>
                              <a:gd name="T3" fmla="*/ -542 h 129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1">
                                <a:moveTo>
                                  <a:pt x="0" y="12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D7F8B1" id="Group 8" o:spid="_x0000_s1026" style="position:absolute;margin-left:132.85pt;margin-top:-27.1pt;width:.1pt;height:64.55pt;z-index:-251658752;mso-position-horizontal-relative:page" coordorigin="2657,-542" coordsize="2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">
                <v:shape id="Freeform 9" o:spid="_x0000_s1027" style="position:absolute;left:2657;top:-542;width:2;height:1291;visibility:visible;mso-wrap-style:square;v-text-anchor:top" coordsize="2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" path="m,1292l,e" filled="f" strokeweight=".24pt">
                  <v:path arrowok="t" o:connecttype="custom" o:connectlocs="0,750;0,-542" o:connectangles="0,0"/>
                </v:shape>
                <w10:wrap anchorx="page"/>
              </v:group>
            </w:pict>
          </mc:Fallback>
        </mc:AlternateContent>
      </w:r>
      <w:r w:rsidR="004734FD" w:rsidRPr="00066E47">
        <w:rPr>
          <w:rFonts w:ascii="Times New Roman" w:eastAsia="Arial" w:hAnsi="Times New Roman" w:cs="Times New Roman"/>
          <w:b/>
          <w:sz w:val="24"/>
          <w:szCs w:val="24"/>
        </w:rPr>
        <w:t>Oggetto</w:t>
      </w:r>
      <w:r w:rsidR="003A7CDD" w:rsidRPr="00066E47">
        <w:rPr>
          <w:rFonts w:ascii="Times New Roman" w:eastAsia="Arial" w:hAnsi="Times New Roman" w:cs="Times New Roman"/>
          <w:b/>
          <w:sz w:val="24"/>
          <w:szCs w:val="24"/>
        </w:rPr>
        <w:t>:</w:t>
      </w:r>
    </w:p>
    <w:p w14:paraId="702D6D39" w14:textId="08875B76" w:rsidR="00066E47" w:rsidRPr="00066E47" w:rsidRDefault="003A7CDD" w:rsidP="00066E47">
      <w:pPr>
        <w:pStyle w:val="Titolo2"/>
        <w:spacing w:before="72"/>
        <w:ind w:left="565" w:right="37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br w:type="column"/>
      </w:r>
      <w:r w:rsidR="00066E47" w:rsidRPr="00066E47">
        <w:rPr>
          <w:rFonts w:ascii="Times New Roman" w:hAnsi="Times New Roman" w:cs="Times New Roman"/>
          <w:b/>
          <w:bCs/>
          <w:sz w:val="24"/>
          <w:szCs w:val="24"/>
        </w:rPr>
        <w:t>AV</w:t>
      </w:r>
      <w:r w:rsidR="00066E47" w:rsidRPr="00066E47">
        <w:rPr>
          <w:rFonts w:ascii="Times New Roman" w:hAnsi="Times New Roman" w:cs="Times New Roman"/>
          <w:b/>
          <w:bCs/>
          <w:spacing w:val="3"/>
          <w:sz w:val="24"/>
          <w:szCs w:val="24"/>
        </w:rPr>
        <w:t>V</w:t>
      </w:r>
      <w:r w:rsidR="00066E47" w:rsidRPr="00066E47">
        <w:rPr>
          <w:rFonts w:ascii="Times New Roman" w:hAnsi="Times New Roman" w:cs="Times New Roman"/>
          <w:b/>
          <w:bCs/>
          <w:spacing w:val="1"/>
          <w:sz w:val="24"/>
          <w:szCs w:val="24"/>
        </w:rPr>
        <w:t>I</w:t>
      </w:r>
      <w:r w:rsidR="00066E47" w:rsidRPr="00066E47">
        <w:rPr>
          <w:rFonts w:ascii="Times New Roman" w:hAnsi="Times New Roman" w:cs="Times New Roman"/>
          <w:b/>
          <w:bCs/>
          <w:sz w:val="24"/>
          <w:szCs w:val="24"/>
        </w:rPr>
        <w:t>SO</w:t>
      </w:r>
      <w:r w:rsidR="009F052C">
        <w:rPr>
          <w:rFonts w:ascii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 w:rsidR="00066E47" w:rsidRPr="00066E47">
        <w:rPr>
          <w:rFonts w:ascii="Times New Roman" w:hAnsi="Times New Roman" w:cs="Times New Roman"/>
          <w:b/>
          <w:bCs/>
          <w:spacing w:val="1"/>
          <w:sz w:val="24"/>
          <w:szCs w:val="24"/>
        </w:rPr>
        <w:t>PER LA PRESENTAZIONE DI PROPOSTE PROGETTUALI DIRETTE ALLA REALIZZAZIONE DI VARIE ATTIVITA’</w:t>
      </w:r>
      <w:r w:rsidR="001424D1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ARTISTICHE</w:t>
      </w:r>
      <w:r w:rsidR="00066E47" w:rsidRPr="00066E47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ALL’APERTO: CONCERTI, SPETTACOLI , CINEMA</w:t>
      </w:r>
      <w:r w:rsidR="00437BFD">
        <w:rPr>
          <w:rFonts w:ascii="Times New Roman" w:hAnsi="Times New Roman" w:cs="Times New Roman"/>
          <w:b/>
          <w:bCs/>
          <w:spacing w:val="1"/>
          <w:sz w:val="24"/>
          <w:szCs w:val="24"/>
        </w:rPr>
        <w:t>.</w:t>
      </w:r>
    </w:p>
    <w:p w14:paraId="7D141454" w14:textId="19C41A79" w:rsidR="00157E48" w:rsidRPr="00066E47" w:rsidRDefault="00157E48">
      <w:pPr>
        <w:spacing w:before="73" w:line="360" w:lineRule="auto"/>
        <w:ind w:left="152" w:right="341" w:firstLine="14"/>
        <w:jc w:val="both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065CCF08" w14:textId="77777777" w:rsidR="00157E48" w:rsidRPr="00066E47" w:rsidRDefault="00157E48">
      <w:pPr>
        <w:spacing w:line="360" w:lineRule="auto"/>
        <w:jc w:val="both"/>
        <w:rPr>
          <w:rFonts w:ascii="Times New Roman" w:eastAsia="Arial" w:hAnsi="Times New Roman" w:cs="Times New Roman"/>
          <w:sz w:val="24"/>
          <w:szCs w:val="24"/>
        </w:rPr>
        <w:sectPr w:rsidR="00157E48" w:rsidRPr="00066E47">
          <w:type w:val="continuous"/>
          <w:pgSz w:w="11904" w:h="16840"/>
          <w:pgMar w:top="1560" w:right="1280" w:bottom="280" w:left="1120" w:header="720" w:footer="720" w:gutter="0"/>
          <w:cols w:num="2" w:space="720" w:equalWidth="0">
            <w:col w:w="1149" w:space="349"/>
            <w:col w:w="8006"/>
          </w:cols>
        </w:sectPr>
      </w:pPr>
    </w:p>
    <w:p w14:paraId="0A3B0181" w14:textId="77777777" w:rsidR="00C95CC6" w:rsidRPr="00066E47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</w:r>
      <w:r w:rsidRPr="00066E47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14:paraId="76987844" w14:textId="0B667C71" w:rsidR="00157E48" w:rsidRPr="00066E47" w:rsidRDefault="00C95CC6" w:rsidP="00C95CC6">
      <w:pPr>
        <w:spacing w:line="2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4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3DD5669D" w14:textId="77777777" w:rsidR="00C95CC6" w:rsidRPr="00066E47" w:rsidRDefault="00C95CC6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14:paraId="524ACB74" w14:textId="77777777" w:rsidR="00157E48" w:rsidRPr="00066E47" w:rsidRDefault="00157E48">
      <w:pPr>
        <w:spacing w:before="2" w:line="220" w:lineRule="exact"/>
        <w:rPr>
          <w:rFonts w:ascii="Times New Roman" w:hAnsi="Times New Roman" w:cs="Times New Roman"/>
          <w:sz w:val="24"/>
          <w:szCs w:val="24"/>
        </w:rPr>
      </w:pPr>
    </w:p>
    <w:bookmarkEnd w:id="0"/>
    <w:p w14:paraId="26DCE5E9" w14:textId="77777777" w:rsidR="00680365" w:rsidRPr="00066E47" w:rsidRDefault="00680365" w:rsidP="00680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 xml:space="preserve">Il/La sottoscritto/a____________________________________ nato/a a_______________________ il ______________________ residente a _________________________________Prov______________ </w:t>
      </w:r>
    </w:p>
    <w:p w14:paraId="036CF231" w14:textId="77777777" w:rsidR="00680365" w:rsidRPr="00066E47" w:rsidRDefault="00680365" w:rsidP="00680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Via ________________________________ n. _____  C.F. _______________________ in qualità di___________________________________________della___________________________________ __________________________con sede in____________________ _______________________</w:t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softHyphen/>
        <w:t>____</w:t>
      </w:r>
    </w:p>
    <w:p w14:paraId="0593ED6A" w14:textId="18E04CF3" w:rsidR="00680365" w:rsidRPr="00066E47" w:rsidRDefault="00680365" w:rsidP="006803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Via _____________________ n. ____ C.F. o Partita I.V.A.__________________ tel. n. ____________________________e-mail_________________________</w:t>
      </w:r>
      <w:r w:rsidR="00066E47" w:rsidRPr="00066E47">
        <w:rPr>
          <w:rFonts w:ascii="Times New Roman" w:hAnsi="Times New Roman" w:cs="Times New Roman"/>
          <w:sz w:val="24"/>
          <w:szCs w:val="24"/>
          <w:highlight w:val="white"/>
        </w:rPr>
        <w:t>_____________________</w:t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t xml:space="preserve"> PEC__________________________________________,</w:t>
      </w:r>
    </w:p>
    <w:p w14:paraId="1707A40C" w14:textId="77777777" w:rsidR="00680365" w:rsidRPr="00066E47" w:rsidRDefault="00680365" w:rsidP="006803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B2D1E1A" w14:textId="77777777" w:rsidR="00680365" w:rsidRPr="00066E47" w:rsidRDefault="00680365" w:rsidP="0068036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CHIEDE</w:t>
      </w:r>
    </w:p>
    <w:p w14:paraId="2CE898B3" w14:textId="78D658A0" w:rsidR="00680365" w:rsidRPr="00066E47" w:rsidRDefault="00680365" w:rsidP="00680365">
      <w:pPr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 xml:space="preserve">di partecipare alla selezione indetta con </w:t>
      </w:r>
      <w:r w:rsidR="00D61E62">
        <w:rPr>
          <w:rFonts w:ascii="Times New Roman" w:hAnsi="Times New Roman" w:cs="Times New Roman"/>
          <w:sz w:val="24"/>
          <w:szCs w:val="24"/>
          <w:highlight w:val="white"/>
        </w:rPr>
        <w:t>a</w:t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t xml:space="preserve">vviso </w:t>
      </w:r>
      <w:r w:rsidR="00E1255E">
        <w:rPr>
          <w:rFonts w:ascii="Times New Roman" w:hAnsi="Times New Roman" w:cs="Times New Roman"/>
          <w:sz w:val="24"/>
          <w:szCs w:val="24"/>
        </w:rPr>
        <w:t>per la presentazione di proposte progettuali dirette alla realizzazione di varie attivita’</w:t>
      </w:r>
      <w:r w:rsidR="001424D1">
        <w:rPr>
          <w:rFonts w:ascii="Times New Roman" w:hAnsi="Times New Roman" w:cs="Times New Roman"/>
          <w:sz w:val="24"/>
          <w:szCs w:val="24"/>
        </w:rPr>
        <w:t xml:space="preserve"> artistiche</w:t>
      </w:r>
      <w:r w:rsidR="00E1255E">
        <w:rPr>
          <w:rFonts w:ascii="Times New Roman" w:hAnsi="Times New Roman" w:cs="Times New Roman"/>
          <w:sz w:val="24"/>
          <w:szCs w:val="24"/>
        </w:rPr>
        <w:t xml:space="preserve"> all’aperto: concerti, spettacoli, cinema, </w:t>
      </w:r>
      <w:r w:rsidRPr="00066E47">
        <w:rPr>
          <w:rFonts w:ascii="Times New Roman" w:hAnsi="Times New Roman" w:cs="Times New Roman"/>
          <w:sz w:val="24"/>
          <w:szCs w:val="24"/>
        </w:rPr>
        <w:t xml:space="preserve">volte al recupero della socialità compromessa dalle misure </w:t>
      </w:r>
      <w:r w:rsidR="00E1255E">
        <w:rPr>
          <w:rFonts w:ascii="Times New Roman" w:hAnsi="Times New Roman" w:cs="Times New Roman"/>
          <w:sz w:val="24"/>
          <w:szCs w:val="24"/>
        </w:rPr>
        <w:t>di contrasto all’Emergenza</w:t>
      </w:r>
      <w:r w:rsidRPr="00066E47">
        <w:rPr>
          <w:rFonts w:ascii="Times New Roman" w:hAnsi="Times New Roman" w:cs="Times New Roman"/>
          <w:sz w:val="24"/>
          <w:szCs w:val="24"/>
        </w:rPr>
        <w:t xml:space="preserve"> </w:t>
      </w:r>
      <w:r w:rsidR="00E1255E">
        <w:rPr>
          <w:rFonts w:ascii="Times New Roman" w:hAnsi="Times New Roman" w:cs="Times New Roman"/>
          <w:sz w:val="24"/>
          <w:szCs w:val="24"/>
        </w:rPr>
        <w:t>C</w:t>
      </w:r>
      <w:r w:rsidRPr="00066E47">
        <w:rPr>
          <w:rFonts w:ascii="Times New Roman" w:hAnsi="Times New Roman" w:cs="Times New Roman"/>
          <w:sz w:val="24"/>
          <w:szCs w:val="24"/>
        </w:rPr>
        <w:t>ovid-19</w:t>
      </w:r>
      <w:r w:rsidR="001F66A3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t>con la proposta progettuale</w:t>
      </w:r>
      <w:r w:rsidR="00256AF5">
        <w:rPr>
          <w:rFonts w:ascii="Times New Roman" w:hAnsi="Times New Roman" w:cs="Times New Roman"/>
          <w:sz w:val="24"/>
          <w:szCs w:val="24"/>
          <w:highlight w:val="white"/>
        </w:rPr>
        <w:t xml:space="preserve"> e offerta (Allegato 2)</w:t>
      </w:r>
      <w:r w:rsidRPr="00066E47">
        <w:rPr>
          <w:rFonts w:ascii="Times New Roman" w:hAnsi="Times New Roman" w:cs="Times New Roman"/>
          <w:sz w:val="24"/>
          <w:szCs w:val="24"/>
          <w:highlight w:val="white"/>
        </w:rPr>
        <w:t xml:space="preserve"> allegata alla presente istanza, e per l’effetto, ai sensi degli artt. 46 e 47 del D.P.R. n. 445 del 28.12.2000, per le ipotesi di falsità e di dichiarazioni mendaci, </w:t>
      </w:r>
    </w:p>
    <w:p w14:paraId="7236C8EA" w14:textId="77777777" w:rsidR="00680365" w:rsidRPr="00066E47" w:rsidRDefault="00680365" w:rsidP="0068036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DICHIARA</w:t>
      </w:r>
    </w:p>
    <w:p w14:paraId="3AC6BA8F" w14:textId="77777777" w:rsidR="00680365" w:rsidRPr="00066E47" w:rsidRDefault="00680365" w:rsidP="00680365">
      <w:pPr>
        <w:ind w:left="644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4EFDC08" w14:textId="0B51C624" w:rsidR="00680365" w:rsidRPr="00066E47" w:rsidRDefault="006404B0" w:rsidP="00680365">
      <w:pPr>
        <w:widowControl/>
        <w:numPr>
          <w:ilvl w:val="0"/>
          <w:numId w:val="3"/>
        </w:numPr>
        <w:suppressAutoHyphens/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404B0">
        <w:rPr>
          <w:rFonts w:ascii="Times New Roman" w:hAnsi="Times New Roman" w:cs="Times New Roman"/>
          <w:i/>
          <w:iCs/>
          <w:sz w:val="24"/>
          <w:szCs w:val="24"/>
        </w:rPr>
        <w:t>(qualora iscritto)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80365" w:rsidRPr="00066E47">
        <w:rPr>
          <w:rFonts w:ascii="Times New Roman" w:hAnsi="Times New Roman" w:cs="Times New Roman"/>
          <w:sz w:val="24"/>
          <w:szCs w:val="24"/>
        </w:rPr>
        <w:t>di essere iscritto al: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0D9282D" w14:textId="4846176E" w:rsidR="00680365" w:rsidRPr="00066E47" w:rsidRDefault="00680365" w:rsidP="00680365">
      <w:pPr>
        <w:widowControl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Registro delle imprese </w:t>
      </w:r>
      <w:r w:rsidR="006404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71733" w14:textId="77777777" w:rsidR="00680365" w:rsidRPr="00066E47" w:rsidRDefault="00680365" w:rsidP="00680365">
      <w:pPr>
        <w:widowControl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</w:rPr>
        <w:t>Repertorio Economico Amministrativo (REA)</w:t>
      </w:r>
    </w:p>
    <w:p w14:paraId="5D71B2A1" w14:textId="77777777" w:rsidR="00680365" w:rsidRPr="00066E47" w:rsidRDefault="00680365" w:rsidP="00680365">
      <w:pPr>
        <w:widowControl/>
        <w:numPr>
          <w:ilvl w:val="0"/>
          <w:numId w:val="2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</w:rPr>
        <w:t>Agenzia delle Entrate</w:t>
      </w:r>
    </w:p>
    <w:p w14:paraId="10A0C435" w14:textId="76055564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di disporre della capacità</w:t>
      </w:r>
      <w:r w:rsidRPr="00066E47">
        <w:rPr>
          <w:rFonts w:ascii="Times New Roman" w:hAnsi="Times New Roman" w:cs="Times New Roman"/>
          <w:sz w:val="24"/>
          <w:szCs w:val="24"/>
        </w:rPr>
        <w:t xml:space="preserve"> tecnico-organizzativa ed economico–finanziaria per la realizzazione dell’evento proposto, essendo consapevole che il </w:t>
      </w:r>
      <w:r w:rsidR="00EB5D82">
        <w:rPr>
          <w:rFonts w:ascii="Times New Roman" w:hAnsi="Times New Roman" w:cs="Times New Roman"/>
          <w:sz w:val="24"/>
          <w:szCs w:val="24"/>
        </w:rPr>
        <w:t>relative corrispettivo</w:t>
      </w:r>
      <w:r w:rsidRPr="00066E47">
        <w:rPr>
          <w:rFonts w:ascii="Times New Roman" w:hAnsi="Times New Roman" w:cs="Times New Roman"/>
          <w:sz w:val="24"/>
          <w:szCs w:val="24"/>
        </w:rPr>
        <w:t xml:space="preserve"> sarà erogato a seguito di idonea rendicontazione;</w:t>
      </w:r>
    </w:p>
    <w:p w14:paraId="0293F19C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di non aver riportato condanne penali</w:t>
      </w:r>
      <w:r w:rsidRPr="00066E47">
        <w:rPr>
          <w:rFonts w:ascii="Times New Roman" w:hAnsi="Times New Roman" w:cs="Times New Roman"/>
          <w:sz w:val="24"/>
          <w:szCs w:val="24"/>
        </w:rPr>
        <w:t xml:space="preserve"> né di avere procedimenti penali in corso;</w:t>
      </w:r>
    </w:p>
    <w:p w14:paraId="60C21A66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di non essere in stato di scioglimento o liquidazione o di concordato preventivo, liquidazione coatta amministrativa o volontaria e di non essere sottoposto ad amministrazione controllata o straordinaria;</w:t>
      </w:r>
    </w:p>
    <w:p w14:paraId="117BA992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di essere in regola con gli adempimenti contributivi, assicurativi, previdenziali e fiscali;</w:t>
      </w:r>
    </w:p>
    <w:p w14:paraId="045A01C9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ind w:left="567" w:hanging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di rispettare la normativa vigente in materia di rapporti di lavoro e del CCNL;</w:t>
      </w:r>
    </w:p>
    <w:p w14:paraId="0C03315F" w14:textId="51501A83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di</w:t>
      </w:r>
      <w:r w:rsidRPr="00066E47">
        <w:rPr>
          <w:rFonts w:ascii="Times New Roman" w:hAnsi="Times New Roman" w:cs="Times New Roman"/>
          <w:sz w:val="24"/>
          <w:szCs w:val="24"/>
        </w:rPr>
        <w:t xml:space="preserve"> essere in regola con le disposizioni vigenti in materia di normativa del lavoro, della prevenzione degli infortuni e della salvaguardia dell'ambiente e impegnarsi al loro rispetto anche in relazione alle attività da svolgere candidate all’</w:t>
      </w:r>
      <w:r w:rsidR="000819C3">
        <w:rPr>
          <w:rFonts w:ascii="Times New Roman" w:hAnsi="Times New Roman" w:cs="Times New Roman"/>
          <w:sz w:val="24"/>
          <w:szCs w:val="24"/>
        </w:rPr>
        <w:t>avviso suddetto</w:t>
      </w:r>
      <w:r w:rsidRPr="00066E47">
        <w:rPr>
          <w:rFonts w:ascii="Times New Roman" w:hAnsi="Times New Roman" w:cs="Times New Roman"/>
          <w:sz w:val="24"/>
          <w:szCs w:val="24"/>
        </w:rPr>
        <w:t>;</w:t>
      </w:r>
    </w:p>
    <w:p w14:paraId="7189C993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pacing w:val="2"/>
          <w:sz w:val="24"/>
          <w:szCs w:val="24"/>
        </w:rPr>
        <w:t>l’insussistenza di rapporti di parentela, entro il quarto grado, o di altri vincoli anche di lavoro o professionali, in corso o riferibili ai due anni precedenti, con gli amministratori e i dirigenti dell’Ente ai sensi dell’art. 1 comma 9 della legge 190/2012;</w:t>
      </w:r>
    </w:p>
    <w:p w14:paraId="7B79364C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pacing w:val="2"/>
          <w:sz w:val="24"/>
          <w:szCs w:val="24"/>
        </w:rPr>
        <w:t xml:space="preserve">di non aver corrisposto o promesso ad alcuno utilità a titolo di intermediazione o simili volta a facilitare il rilascio dell’autorizzazione, concessione o erogazione di vantaggi economici di qualunque genere, comunque denominati; </w:t>
      </w:r>
    </w:p>
    <w:p w14:paraId="7424F658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pacing w:val="2"/>
          <w:sz w:val="24"/>
          <w:szCs w:val="24"/>
        </w:rPr>
        <w:t>di obbligarsi a non ricorrere a mediazioni di terzi ed a non promettere o corrispondere ad alcuno utilità a titolo di intermediazione per facilitare il rilascio dell’autorizzazione, concessione o erogazione di vantaggi economici di qualunque genere, comunque denominati;</w:t>
      </w:r>
    </w:p>
    <w:p w14:paraId="490B8E2C" w14:textId="77777777" w:rsidR="00680365" w:rsidRPr="00066E47" w:rsidRDefault="00680365" w:rsidP="00680365">
      <w:pPr>
        <w:widowControl/>
        <w:numPr>
          <w:ilvl w:val="0"/>
          <w:numId w:val="3"/>
        </w:numPr>
        <w:suppressAutoHyphens/>
        <w:spacing w:before="24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pacing w:val="2"/>
          <w:sz w:val="24"/>
          <w:szCs w:val="24"/>
        </w:rPr>
        <w:t xml:space="preserve">l’insussistenza della causa interdittiva di cui all’art. 53, comma 16 ter, del D.Lgs n. </w:t>
      </w:r>
      <w:r w:rsidRPr="00066E47">
        <w:rPr>
          <w:rFonts w:ascii="Times New Roman" w:hAnsi="Times New Roman" w:cs="Times New Roman"/>
          <w:spacing w:val="2"/>
          <w:sz w:val="24"/>
          <w:szCs w:val="24"/>
          <w:highlight w:val="white"/>
        </w:rPr>
        <w:t>165/2001 (art. 1 comma 42 Legge Anticorruzione);</w:t>
      </w:r>
    </w:p>
    <w:p w14:paraId="5B59FFBB" w14:textId="77777777" w:rsidR="00680365" w:rsidRPr="00066E47" w:rsidRDefault="00680365" w:rsidP="00680365">
      <w:pPr>
        <w:suppressAutoHyphens/>
        <w:spacing w:line="360" w:lineRule="auto"/>
        <w:ind w:left="644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p w14:paraId="26B4894B" w14:textId="77777777" w:rsidR="00680365" w:rsidRPr="00066E47" w:rsidRDefault="00680365" w:rsidP="00680365">
      <w:pPr>
        <w:suppressAutoHyphens/>
        <w:spacing w:line="360" w:lineRule="auto"/>
        <w:ind w:left="644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pacing w:val="2"/>
          <w:sz w:val="24"/>
          <w:szCs w:val="24"/>
        </w:rPr>
        <w:t>DICHIARA, altresì:</w:t>
      </w:r>
    </w:p>
    <w:p w14:paraId="7703CC59" w14:textId="77777777" w:rsidR="00680365" w:rsidRPr="00066E47" w:rsidRDefault="00680365" w:rsidP="00680365">
      <w:pPr>
        <w:widowControl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in relazione all’assoggettamento al DURC (barrare la casella che interessa):</w:t>
      </w:r>
    </w:p>
    <w:p w14:paraId="67C364D2" w14:textId="77777777" w:rsidR="00680365" w:rsidRPr="00066E47" w:rsidRDefault="00680365" w:rsidP="00680365">
      <w:pPr>
        <w:pStyle w:val="Paragrafoelenco"/>
        <w:widowControl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di essere assoggettato a DURC</w:t>
      </w:r>
    </w:p>
    <w:p w14:paraId="4DFFBB1C" w14:textId="77777777" w:rsidR="00680365" w:rsidRPr="00066E47" w:rsidRDefault="00680365" w:rsidP="00680365">
      <w:pPr>
        <w:pStyle w:val="Paragrafoelenco"/>
        <w:widowControl/>
        <w:numPr>
          <w:ilvl w:val="0"/>
          <w:numId w:val="6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di NON essere assoggettato a DURC</w:t>
      </w:r>
    </w:p>
    <w:p w14:paraId="66B9ED72" w14:textId="77777777" w:rsidR="00680365" w:rsidRPr="00066E47" w:rsidRDefault="00680365" w:rsidP="00680365">
      <w:pPr>
        <w:suppressAutoHyphens/>
        <w:ind w:left="644"/>
        <w:rPr>
          <w:rFonts w:ascii="Times New Roman" w:hAnsi="Times New Roman" w:cs="Times New Roman"/>
          <w:sz w:val="24"/>
          <w:szCs w:val="24"/>
        </w:rPr>
      </w:pPr>
    </w:p>
    <w:p w14:paraId="05D72B2C" w14:textId="791EC199" w:rsidR="00680365" w:rsidRPr="00066E47" w:rsidRDefault="00680365" w:rsidP="00680365">
      <w:pPr>
        <w:widowControl/>
        <w:numPr>
          <w:ilvl w:val="0"/>
          <w:numId w:val="4"/>
        </w:numPr>
        <w:suppressAutoHyphens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 xml:space="preserve">di essere/non essere soggetto alla ritenuta d’acconto </w:t>
      </w:r>
      <w:r w:rsidR="007E0692">
        <w:rPr>
          <w:rFonts w:ascii="Times New Roman" w:hAnsi="Times New Roman" w:cs="Times New Roman"/>
          <w:sz w:val="24"/>
          <w:szCs w:val="24"/>
        </w:rPr>
        <w:t>(</w:t>
      </w:r>
      <w:r w:rsidRPr="00066E47">
        <w:rPr>
          <w:rFonts w:ascii="Times New Roman" w:hAnsi="Times New Roman" w:cs="Times New Roman"/>
          <w:sz w:val="24"/>
          <w:szCs w:val="24"/>
        </w:rPr>
        <w:t>barrare la casella che interessa):</w:t>
      </w:r>
    </w:p>
    <w:p w14:paraId="2A9FFB05" w14:textId="77777777" w:rsidR="00680365" w:rsidRPr="00066E47" w:rsidRDefault="00680365" w:rsidP="00680365">
      <w:pPr>
        <w:pStyle w:val="Paragrafoelenco"/>
        <w:widowControl/>
        <w:numPr>
          <w:ilvl w:val="0"/>
          <w:numId w:val="7"/>
        </w:numPr>
        <w:suppressAutoHyphens/>
        <w:spacing w:before="60"/>
        <w:ind w:hanging="742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SI</w:t>
      </w:r>
    </w:p>
    <w:p w14:paraId="566DC5F5" w14:textId="77777777" w:rsidR="00680365" w:rsidRPr="00066E47" w:rsidRDefault="00680365" w:rsidP="00680365">
      <w:pPr>
        <w:pStyle w:val="Paragrafoelenco"/>
        <w:widowControl/>
        <w:numPr>
          <w:ilvl w:val="0"/>
          <w:numId w:val="7"/>
        </w:numPr>
        <w:suppressAutoHyphens/>
        <w:spacing w:before="60"/>
        <w:ind w:hanging="742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</w:rPr>
        <w:t>NO</w:t>
      </w:r>
    </w:p>
    <w:p w14:paraId="4C502B5C" w14:textId="77777777" w:rsidR="00680365" w:rsidRPr="00066E47" w:rsidRDefault="00680365" w:rsidP="0068036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A9C3CB8" w14:textId="4C13915F" w:rsidR="00680365" w:rsidRPr="00066E47" w:rsidRDefault="00A63614" w:rsidP="00A63614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   </w:t>
      </w:r>
      <w:r w:rsidR="00680365" w:rsidRPr="00066E47">
        <w:rPr>
          <w:rFonts w:ascii="Times New Roman" w:hAnsi="Times New Roman" w:cs="Times New Roman"/>
          <w:sz w:val="24"/>
          <w:szCs w:val="24"/>
          <w:highlight w:val="white"/>
        </w:rPr>
        <w:t>Inoltre, ai fini della concessione del contributo di cui all’Avviso</w:t>
      </w:r>
      <w:r w:rsidR="00680365" w:rsidRPr="00066E47">
        <w:rPr>
          <w:rFonts w:ascii="Times New Roman" w:hAnsi="Times New Roman" w:cs="Times New Roman"/>
          <w:sz w:val="24"/>
          <w:szCs w:val="24"/>
        </w:rPr>
        <w:t>,</w:t>
      </w:r>
    </w:p>
    <w:p w14:paraId="16D21F96" w14:textId="77777777" w:rsidR="00680365" w:rsidRPr="00066E47" w:rsidRDefault="00680365" w:rsidP="00680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6126E93" w14:textId="77777777" w:rsidR="00680365" w:rsidRPr="00066E47" w:rsidRDefault="00680365" w:rsidP="0068036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highlight w:val="white"/>
        </w:rPr>
        <w:t>SI IMPEGNA</w:t>
      </w:r>
    </w:p>
    <w:p w14:paraId="5C28AFE7" w14:textId="77777777" w:rsidR="00680365" w:rsidRPr="00066E47" w:rsidRDefault="00680365" w:rsidP="00680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FF11B18" w14:textId="77777777" w:rsidR="00680365" w:rsidRPr="00066E47" w:rsidRDefault="00680365" w:rsidP="00680365">
      <w:pPr>
        <w:pStyle w:val="Paragrafoelenco1"/>
        <w:numPr>
          <w:ilvl w:val="0"/>
          <w:numId w:val="5"/>
        </w:numPr>
        <w:spacing w:after="120"/>
        <w:ind w:left="709" w:hanging="357"/>
        <w:jc w:val="both"/>
        <w:rPr>
          <w:rFonts w:ascii="Times New Roman" w:hAnsi="Times New Roman" w:cs="Times New Roman"/>
          <w:highlight w:val="white"/>
        </w:rPr>
      </w:pPr>
      <w:r w:rsidRPr="00066E47">
        <w:rPr>
          <w:rFonts w:ascii="Times New Roman" w:hAnsi="Times New Roman" w:cs="Times New Roman"/>
          <w:color w:val="000000"/>
          <w:lang w:eastAsia="it-IT"/>
        </w:rPr>
        <w:t>al rispetto della vigente normativa in materia di lavoro, licenze di pubblico spettacolo, sicurezza, diritto d’autore, previdenza, fisco, sanità, inquinamento acustico e ambientale, occupazione di suolo pubblico, tasse pubblicitarie e altro;</w:t>
      </w:r>
    </w:p>
    <w:p w14:paraId="7FA929F4" w14:textId="77777777" w:rsidR="00680365" w:rsidRPr="00066E47" w:rsidRDefault="00680365" w:rsidP="00680365">
      <w:pPr>
        <w:pStyle w:val="Paragrafoelenco1"/>
        <w:numPr>
          <w:ilvl w:val="0"/>
          <w:numId w:val="5"/>
        </w:numPr>
        <w:spacing w:after="120"/>
        <w:ind w:left="709" w:hanging="357"/>
        <w:jc w:val="both"/>
        <w:rPr>
          <w:rFonts w:ascii="Times New Roman" w:hAnsi="Times New Roman" w:cs="Times New Roman"/>
        </w:rPr>
      </w:pPr>
      <w:r w:rsidRPr="00066E47">
        <w:rPr>
          <w:rFonts w:ascii="Times New Roman" w:eastAsia="Calibri" w:hAnsi="Times New Roman" w:cs="Times New Roman"/>
        </w:rPr>
        <w:lastRenderedPageBreak/>
        <w:t>ad adempiere a quanto previsto dall’art. 1, commi da</w:t>
      </w:r>
      <w:r w:rsidRPr="00066E47">
        <w:rPr>
          <w:rFonts w:ascii="Times New Roman" w:hAnsi="Times New Roman" w:cs="Times New Roman"/>
        </w:rPr>
        <w:t xml:space="preserve"> 125 a 129 della Legge 124/2017</w:t>
      </w:r>
      <w:r w:rsidRPr="00066E47">
        <w:rPr>
          <w:rFonts w:ascii="Times New Roman" w:hAnsi="Times New Roman" w:cs="Times New Roman"/>
          <w:shd w:val="clear" w:color="auto" w:fill="FFFFFF"/>
        </w:rPr>
        <w:t xml:space="preserve"> (obblighi di pubblicazione e trasparenza);</w:t>
      </w:r>
    </w:p>
    <w:p w14:paraId="1AA0C61B" w14:textId="749B0FD4" w:rsidR="00680365" w:rsidRPr="00B805C8" w:rsidRDefault="00680365" w:rsidP="00B805C8">
      <w:pPr>
        <w:pStyle w:val="Paragrafoelenco1"/>
        <w:numPr>
          <w:ilvl w:val="0"/>
          <w:numId w:val="5"/>
        </w:numPr>
        <w:spacing w:after="120"/>
        <w:ind w:left="709" w:hanging="357"/>
        <w:jc w:val="both"/>
        <w:rPr>
          <w:rStyle w:val="Carpredefinitoparagrafo1"/>
          <w:rFonts w:ascii="Times New Roman" w:hAnsi="Times New Roman" w:cs="Times New Roman"/>
        </w:rPr>
      </w:pPr>
      <w:r w:rsidRPr="00066E47">
        <w:rPr>
          <w:rStyle w:val="Carpredefinitoparagrafo1"/>
          <w:rFonts w:ascii="Times New Roman" w:eastAsia="Tahoma" w:hAnsi="Times New Roman" w:cs="Times New Roman"/>
          <w:color w:val="000000"/>
        </w:rPr>
        <w:t>a presentare, ai fini della rendicontazione, una relazione tecnica dettagliata sull’attività svolta che dia conto anche delle attività di promozione/comunicazione effettuate e della effettiva partecipazione all’evento, in raffronto con quanto indicato nel progetto presentato, indicando le motivazioni degli eventuali scostamenti;</w:t>
      </w:r>
    </w:p>
    <w:p w14:paraId="24DCA711" w14:textId="77777777" w:rsidR="00680365" w:rsidRPr="00066E47" w:rsidRDefault="00680365" w:rsidP="00680365">
      <w:pPr>
        <w:pStyle w:val="Paragrafoelenco"/>
        <w:widowControl/>
        <w:numPr>
          <w:ilvl w:val="0"/>
          <w:numId w:val="5"/>
        </w:numPr>
        <w:spacing w:after="160"/>
        <w:contextualSpacing/>
        <w:jc w:val="both"/>
        <w:rPr>
          <w:rStyle w:val="Carpredefinitoparagrafo1"/>
          <w:rFonts w:ascii="Times New Roman" w:eastAsia="Tahoma" w:hAnsi="Times New Roman" w:cs="Times New Roman"/>
          <w:color w:val="000000"/>
          <w:sz w:val="24"/>
          <w:szCs w:val="24"/>
        </w:rPr>
      </w:pPr>
      <w:r w:rsidRPr="00066E47">
        <w:rPr>
          <w:rStyle w:val="Carpredefinitoparagrafo1"/>
          <w:rFonts w:ascii="Times New Roman" w:eastAsia="Tahoma" w:hAnsi="Times New Roman" w:cs="Times New Roman"/>
          <w:color w:val="000000"/>
          <w:sz w:val="24"/>
          <w:szCs w:val="24"/>
        </w:rPr>
        <w:t>a corredare la documentazione di spesa/pagamento di fotografie/video atti a documentare i momenti salienti dell’iniziativa.</w:t>
      </w:r>
    </w:p>
    <w:p w14:paraId="400205ED" w14:textId="77777777" w:rsidR="00680365" w:rsidRPr="00066E47" w:rsidRDefault="00680365" w:rsidP="00680365">
      <w:pPr>
        <w:spacing w:line="276" w:lineRule="auto"/>
        <w:jc w:val="both"/>
        <w:rPr>
          <w:rStyle w:val="Enfasigrassetto"/>
          <w:rFonts w:ascii="Times New Roman" w:hAnsi="Times New Roman" w:cs="Times New Roman"/>
          <w:b w:val="0"/>
          <w:i/>
          <w:iCs/>
          <w:sz w:val="24"/>
          <w:szCs w:val="24"/>
          <w:shd w:val="clear" w:color="auto" w:fill="FFFFFF"/>
        </w:rPr>
      </w:pPr>
    </w:p>
    <w:p w14:paraId="28AA2B44" w14:textId="6ADBD4B1" w:rsidR="00680365" w:rsidRPr="00066E47" w:rsidRDefault="00680365" w:rsidP="0068036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47">
        <w:rPr>
          <w:rStyle w:val="Enfasigrassetto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I</w:t>
      </w:r>
      <w:r w:rsidRPr="00066E47">
        <w:rPr>
          <w:rStyle w:val="Enfasigrassetto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l/la sottoscritto/a,________________________________ ai sensi e per gli effetti di cui al GDPR (Regolamento generale per la protezione dei dati personali) n. 2016/679 e al D Lgs. 101/2018, consente al Comune di Policoro il trattamento dei dati personali secondo le disposizioni vigenti in materia, esclusivamente nell’ambito del procedimento per il quale la presente dichiarazione viene resa.</w:t>
      </w:r>
    </w:p>
    <w:p w14:paraId="234AA533" w14:textId="77777777" w:rsidR="00680365" w:rsidRPr="00066E47" w:rsidRDefault="00680365" w:rsidP="00680365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B052AC" w14:textId="77777777" w:rsidR="00680365" w:rsidRPr="00066E47" w:rsidRDefault="00680365" w:rsidP="00680365">
      <w:pPr>
        <w:tabs>
          <w:tab w:val="center" w:pos="1418"/>
          <w:tab w:val="center" w:pos="5103"/>
          <w:tab w:val="center" w:pos="7938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604C5A" w14:textId="77777777" w:rsidR="00680365" w:rsidRPr="00066E47" w:rsidRDefault="00680365" w:rsidP="00680365">
      <w:pPr>
        <w:tabs>
          <w:tab w:val="center" w:pos="1418"/>
          <w:tab w:val="center" w:pos="5103"/>
          <w:tab w:val="center" w:pos="7938"/>
        </w:tabs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</w:t>
      </w:r>
    </w:p>
    <w:p w14:paraId="5D5DF78E" w14:textId="77777777" w:rsidR="00680365" w:rsidRPr="00066E47" w:rsidRDefault="00680365" w:rsidP="00680365">
      <w:pPr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(luogo, data)</w:t>
      </w:r>
    </w:p>
    <w:p w14:paraId="78EEF1C7" w14:textId="65107C8E" w:rsidR="00680365" w:rsidRPr="00066E47" w:rsidRDefault="00680365" w:rsidP="00680365">
      <w:pPr>
        <w:tabs>
          <w:tab w:val="center" w:pos="6237"/>
        </w:tabs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066E47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4768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Firma dichiarante</w:t>
      </w:r>
    </w:p>
    <w:p w14:paraId="01BE4E6A" w14:textId="77777777" w:rsidR="00680365" w:rsidRPr="00066E47" w:rsidRDefault="00680365" w:rsidP="00680365">
      <w:pPr>
        <w:tabs>
          <w:tab w:val="center" w:pos="6237"/>
        </w:tabs>
        <w:rPr>
          <w:rFonts w:ascii="Times New Roman" w:hAnsi="Times New Roman" w:cs="Times New Roman"/>
          <w:sz w:val="24"/>
          <w:szCs w:val="24"/>
        </w:rPr>
      </w:pPr>
    </w:p>
    <w:p w14:paraId="7CD2FA5E" w14:textId="47B0EDDF" w:rsidR="00680365" w:rsidRPr="00066E47" w:rsidRDefault="00680365" w:rsidP="00680365">
      <w:pPr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66E47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</w:t>
      </w:r>
      <w:r w:rsidR="00247680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           </w:t>
      </w:r>
      <w:r w:rsidRPr="00066E47">
        <w:rPr>
          <w:rFonts w:ascii="Times New Roman" w:eastAsia="Tahoma" w:hAnsi="Times New Roman" w:cs="Times New Roman"/>
          <w:sz w:val="24"/>
          <w:szCs w:val="24"/>
          <w:shd w:val="clear" w:color="auto" w:fill="FFFFFF"/>
        </w:rPr>
        <w:t xml:space="preserve"> </w:t>
      </w:r>
      <w:r w:rsidRPr="00066E47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</w:t>
      </w:r>
    </w:p>
    <w:p w14:paraId="44DBDB64" w14:textId="77777777" w:rsidR="00680365" w:rsidRPr="00066E47" w:rsidRDefault="00680365" w:rsidP="0068036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17C63D2" w14:textId="77777777" w:rsidR="00680365" w:rsidRPr="00066E47" w:rsidRDefault="00680365" w:rsidP="00680365">
      <w:pPr>
        <w:pStyle w:val="PONMetroArticolo"/>
        <w:spacing w:before="0"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5C0E369F" w14:textId="77777777" w:rsidR="00680365" w:rsidRPr="00066E47" w:rsidRDefault="00680365" w:rsidP="0068036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852489B" w14:textId="77777777" w:rsidR="00680365" w:rsidRPr="00066E47" w:rsidRDefault="00680365" w:rsidP="00680365">
      <w:pPr>
        <w:rPr>
          <w:rFonts w:ascii="Times New Roman" w:hAnsi="Times New Roman" w:cs="Times New Roman"/>
          <w:sz w:val="24"/>
          <w:szCs w:val="24"/>
        </w:rPr>
      </w:pPr>
      <w:r w:rsidRPr="00066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Elenco documentazione allegata alla domanda:</w:t>
      </w:r>
    </w:p>
    <w:p w14:paraId="77B829CA" w14:textId="77777777" w:rsidR="00680365" w:rsidRPr="00066E47" w:rsidRDefault="00680365" w:rsidP="0068036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W w:w="9087" w:type="dxa"/>
        <w:tblInd w:w="-11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9087"/>
      </w:tblGrid>
      <w:tr w:rsidR="00680365" w:rsidRPr="00066E47" w14:paraId="42C57394" w14:textId="77777777" w:rsidTr="003E69BE">
        <w:tc>
          <w:tcPr>
            <w:tcW w:w="90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14:paraId="6F280F29" w14:textId="61C4925B" w:rsidR="00680365" w:rsidRPr="00066E47" w:rsidRDefault="00CA53C1" w:rsidP="003E69BE">
            <w:pPr>
              <w:suppressAutoHyphens/>
              <w:ind w:lef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Allegato A) Programma eventi</w:t>
            </w:r>
            <w:r w:rsidR="00DF3DE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1ACD55A0" w14:textId="1403684A" w:rsidR="00DF3DEE" w:rsidRDefault="00DF3DEE" w:rsidP="003E69BE">
            <w:pPr>
              <w:suppressAutoHyphens/>
              <w:ind w:lef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Allegato 1 – Domanda di partecipazione;</w:t>
            </w:r>
          </w:p>
          <w:p w14:paraId="4F10369C" w14:textId="5F7F3B9B" w:rsidR="00680365" w:rsidRPr="00066E47" w:rsidRDefault="00680365" w:rsidP="003E69BE">
            <w:pPr>
              <w:suppressAutoHyphens/>
              <w:ind w:lef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Allegato </w:t>
            </w:r>
            <w:r w:rsidR="00CA53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066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="002F2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066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roposta</w:t>
            </w:r>
            <w:r w:rsidR="002F22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progettuale e offerta</w:t>
            </w:r>
            <w:r w:rsidRPr="00066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C0BE027" w14:textId="1F070E3E" w:rsidR="00680365" w:rsidRPr="00066E47" w:rsidRDefault="00680365" w:rsidP="003E69BE">
            <w:pPr>
              <w:suppressAutoHyphens/>
              <w:ind w:left="2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E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Fotocopia del documento d’identità del soggetto </w:t>
            </w:r>
            <w:r w:rsidR="00184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dichiarante</w:t>
            </w:r>
          </w:p>
          <w:p w14:paraId="2EA31E12" w14:textId="77777777" w:rsidR="00680365" w:rsidRPr="00066E47" w:rsidRDefault="00680365" w:rsidP="003E69BE">
            <w:pPr>
              <w:pStyle w:val="Paragrafoelenco"/>
              <w:ind w:left="81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2BEFC2D8" w14:textId="77777777" w:rsidR="00680365" w:rsidRPr="00066E47" w:rsidRDefault="00680365" w:rsidP="0068036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8129649" w14:textId="77777777" w:rsidR="00680365" w:rsidRPr="00066E47" w:rsidRDefault="00680365" w:rsidP="00680365">
      <w:pP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C1C42BD" w14:textId="7AA2A17F" w:rsidR="00680365" w:rsidRPr="00066E47" w:rsidRDefault="00680365" w:rsidP="00680365">
      <w:pPr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066E47">
        <w:rPr>
          <w:rFonts w:ascii="Times New Roman" w:eastAsia="Tahoma" w:hAnsi="Times New Roman" w:cs="Times New Roman"/>
          <w:b/>
          <w:sz w:val="24"/>
          <w:szCs w:val="24"/>
          <w:shd w:val="clear" w:color="auto" w:fill="FFFFFF"/>
        </w:rPr>
        <w:t xml:space="preserve">                      </w:t>
      </w:r>
      <w:r w:rsidRPr="00066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066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066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066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066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</w:r>
      <w:r w:rsidRPr="00066E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ab/>
        <w:t xml:space="preserve">     </w:t>
      </w:r>
      <w:r w:rsidR="0024768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Firma dichiarante</w:t>
      </w:r>
    </w:p>
    <w:p w14:paraId="13392CCC" w14:textId="77777777" w:rsidR="00680365" w:rsidRPr="00066E47" w:rsidRDefault="00680365" w:rsidP="00680365">
      <w:pPr>
        <w:rPr>
          <w:rFonts w:ascii="Times New Roman" w:hAnsi="Times New Roman" w:cs="Times New Roman"/>
          <w:sz w:val="24"/>
          <w:szCs w:val="24"/>
        </w:rPr>
      </w:pPr>
    </w:p>
    <w:p w14:paraId="13784363" w14:textId="239F0981" w:rsidR="00680365" w:rsidRDefault="00680365" w:rsidP="00680365">
      <w:r>
        <w:rPr>
          <w:rFonts w:ascii="Tahoma" w:eastAsia="Tahoma" w:hAnsi="Tahoma" w:cs="Tahoma"/>
          <w:b/>
          <w:shd w:val="clear" w:color="auto" w:fill="FFFFFF"/>
        </w:rPr>
        <w:t xml:space="preserve">    </w:t>
      </w:r>
      <w:r w:rsidRPr="00D02A4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Policoro</w:t>
      </w:r>
      <w:r>
        <w:rPr>
          <w:rFonts w:ascii="Tahoma" w:hAnsi="Tahoma" w:cs="Tahoma"/>
          <w:b/>
          <w:shd w:val="clear" w:color="auto" w:fill="FFFFFF"/>
        </w:rPr>
        <w:t xml:space="preserve">,  ________________                    </w:t>
      </w:r>
      <w:r>
        <w:rPr>
          <w:rFonts w:ascii="Tahoma" w:hAnsi="Tahoma" w:cs="Tahoma"/>
          <w:b/>
          <w:shd w:val="clear" w:color="auto" w:fill="FFFFFF"/>
        </w:rPr>
        <w:tab/>
        <w:t xml:space="preserve">___ _____________________                 </w:t>
      </w:r>
    </w:p>
    <w:p w14:paraId="07BDE610" w14:textId="77777777" w:rsidR="00680365" w:rsidRDefault="00680365" w:rsidP="00680365">
      <w:pPr>
        <w:pStyle w:val="PONMetroArticolo"/>
        <w:spacing w:before="0" w:after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14:paraId="1B2FB707" w14:textId="77777777" w:rsidR="00680365" w:rsidRDefault="00680365" w:rsidP="00680365">
      <w:pPr>
        <w:pStyle w:val="PONMetroArticolo"/>
        <w:spacing w:before="0" w:after="0"/>
        <w:jc w:val="both"/>
        <w:rPr>
          <w:rFonts w:ascii="Tahoma" w:hAnsi="Tahoma" w:cs="Tahoma"/>
          <w:sz w:val="22"/>
          <w:szCs w:val="22"/>
          <w:shd w:val="clear" w:color="auto" w:fill="FFFFFF"/>
        </w:rPr>
      </w:pPr>
    </w:p>
    <w:p w14:paraId="162CF58A" w14:textId="47FF43E8" w:rsidR="00157E48" w:rsidRPr="002131CB" w:rsidRDefault="00157E48" w:rsidP="00680365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sectPr w:rsidR="00157E48" w:rsidRPr="002131CB" w:rsidSect="00680365">
      <w:type w:val="continuous"/>
      <w:pgSz w:w="11904" w:h="16840"/>
      <w:pgMar w:top="1560" w:right="128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31647"/>
    <w:multiLevelType w:val="multilevel"/>
    <w:tmpl w:val="C05636F4"/>
    <w:lvl w:ilvl="0">
      <w:start w:val="1"/>
      <w:numFmt w:val="bullet"/>
      <w:lvlText w:val="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E03C5C"/>
    <w:multiLevelType w:val="multilevel"/>
    <w:tmpl w:val="C9DC99AE"/>
    <w:lvl w:ilvl="0">
      <w:start w:val="1"/>
      <w:numFmt w:val="bullet"/>
      <w:lvlText w:val="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AD5168"/>
    <w:multiLevelType w:val="multilevel"/>
    <w:tmpl w:val="A6A469C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D1433C"/>
    <w:multiLevelType w:val="hybridMultilevel"/>
    <w:tmpl w:val="2BFA869E"/>
    <w:lvl w:ilvl="0" w:tplc="BBA08010">
      <w:start w:val="1"/>
      <w:numFmt w:val="bullet"/>
      <w:lvlText w:val="-"/>
      <w:lvlJc w:val="left"/>
      <w:pPr>
        <w:ind w:hanging="125"/>
      </w:pPr>
      <w:rPr>
        <w:rFonts w:ascii="Arial" w:eastAsia="Arial" w:hAnsi="Arial" w:hint="default"/>
        <w:w w:val="109"/>
        <w:sz w:val="19"/>
        <w:szCs w:val="19"/>
      </w:rPr>
    </w:lvl>
    <w:lvl w:ilvl="1" w:tplc="8E6C4DCC">
      <w:start w:val="1"/>
      <w:numFmt w:val="bullet"/>
      <w:lvlText w:val="•"/>
      <w:lvlJc w:val="left"/>
      <w:rPr>
        <w:rFonts w:hint="default"/>
      </w:rPr>
    </w:lvl>
    <w:lvl w:ilvl="2" w:tplc="1EC4851A">
      <w:start w:val="1"/>
      <w:numFmt w:val="bullet"/>
      <w:lvlText w:val="•"/>
      <w:lvlJc w:val="left"/>
      <w:rPr>
        <w:rFonts w:hint="default"/>
      </w:rPr>
    </w:lvl>
    <w:lvl w:ilvl="3" w:tplc="A40CF3C0">
      <w:start w:val="1"/>
      <w:numFmt w:val="bullet"/>
      <w:lvlText w:val="•"/>
      <w:lvlJc w:val="left"/>
      <w:rPr>
        <w:rFonts w:hint="default"/>
      </w:rPr>
    </w:lvl>
    <w:lvl w:ilvl="4" w:tplc="D60635BA">
      <w:start w:val="1"/>
      <w:numFmt w:val="bullet"/>
      <w:lvlText w:val="•"/>
      <w:lvlJc w:val="left"/>
      <w:rPr>
        <w:rFonts w:hint="default"/>
      </w:rPr>
    </w:lvl>
    <w:lvl w:ilvl="5" w:tplc="9A4CCA5C">
      <w:start w:val="1"/>
      <w:numFmt w:val="bullet"/>
      <w:lvlText w:val="•"/>
      <w:lvlJc w:val="left"/>
      <w:rPr>
        <w:rFonts w:hint="default"/>
      </w:rPr>
    </w:lvl>
    <w:lvl w:ilvl="6" w:tplc="AD529470">
      <w:start w:val="1"/>
      <w:numFmt w:val="bullet"/>
      <w:lvlText w:val="•"/>
      <w:lvlJc w:val="left"/>
      <w:rPr>
        <w:rFonts w:hint="default"/>
      </w:rPr>
    </w:lvl>
    <w:lvl w:ilvl="7" w:tplc="2F7891EC">
      <w:start w:val="1"/>
      <w:numFmt w:val="bullet"/>
      <w:lvlText w:val="•"/>
      <w:lvlJc w:val="left"/>
      <w:rPr>
        <w:rFonts w:hint="default"/>
      </w:rPr>
    </w:lvl>
    <w:lvl w:ilvl="8" w:tplc="91BECBA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6BE1169"/>
    <w:multiLevelType w:val="multilevel"/>
    <w:tmpl w:val="1B7238E8"/>
    <w:lvl w:ilvl="0">
      <w:start w:val="1"/>
      <w:numFmt w:val="bullet"/>
      <w:lvlText w:val=""/>
      <w:lvlJc w:val="left"/>
      <w:pPr>
        <w:ind w:left="136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0E6F38"/>
    <w:multiLevelType w:val="multilevel"/>
    <w:tmpl w:val="28EC4554"/>
    <w:lvl w:ilvl="0">
      <w:start w:val="1"/>
      <w:numFmt w:val="decimal"/>
      <w:lvlText w:val="%1."/>
      <w:lvlJc w:val="left"/>
      <w:pPr>
        <w:ind w:left="1364" w:hanging="360"/>
      </w:pPr>
      <w:rPr>
        <w:rFonts w:ascii="Tahoma" w:hAnsi="Tahoma"/>
        <w:b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77276D71"/>
    <w:multiLevelType w:val="multilevel"/>
    <w:tmpl w:val="8C82E73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48"/>
    <w:rsid w:val="000642B8"/>
    <w:rsid w:val="00066E47"/>
    <w:rsid w:val="000819C3"/>
    <w:rsid w:val="000D577D"/>
    <w:rsid w:val="000F0C52"/>
    <w:rsid w:val="001424D1"/>
    <w:rsid w:val="00157E48"/>
    <w:rsid w:val="0018433F"/>
    <w:rsid w:val="001B55A5"/>
    <w:rsid w:val="001F66A3"/>
    <w:rsid w:val="00206B89"/>
    <w:rsid w:val="002131CB"/>
    <w:rsid w:val="00244CA2"/>
    <w:rsid w:val="00247680"/>
    <w:rsid w:val="00256AF5"/>
    <w:rsid w:val="002C7F33"/>
    <w:rsid w:val="002E0BA8"/>
    <w:rsid w:val="002F2232"/>
    <w:rsid w:val="003169EE"/>
    <w:rsid w:val="003A7CDD"/>
    <w:rsid w:val="00410246"/>
    <w:rsid w:val="00433DA2"/>
    <w:rsid w:val="00437BFD"/>
    <w:rsid w:val="0047238F"/>
    <w:rsid w:val="004734FD"/>
    <w:rsid w:val="004A4159"/>
    <w:rsid w:val="00515E56"/>
    <w:rsid w:val="00535866"/>
    <w:rsid w:val="00537DE8"/>
    <w:rsid w:val="00590BBE"/>
    <w:rsid w:val="005C36A0"/>
    <w:rsid w:val="005D7956"/>
    <w:rsid w:val="00615E67"/>
    <w:rsid w:val="0063744A"/>
    <w:rsid w:val="006404B0"/>
    <w:rsid w:val="00680365"/>
    <w:rsid w:val="0069182B"/>
    <w:rsid w:val="006D433C"/>
    <w:rsid w:val="007B4180"/>
    <w:rsid w:val="007E0692"/>
    <w:rsid w:val="00882519"/>
    <w:rsid w:val="00933759"/>
    <w:rsid w:val="009F052C"/>
    <w:rsid w:val="009F7B10"/>
    <w:rsid w:val="00A63614"/>
    <w:rsid w:val="00A9130E"/>
    <w:rsid w:val="00AE5EBC"/>
    <w:rsid w:val="00B62DFD"/>
    <w:rsid w:val="00B805C8"/>
    <w:rsid w:val="00B93113"/>
    <w:rsid w:val="00BD65ED"/>
    <w:rsid w:val="00BE3B01"/>
    <w:rsid w:val="00BF1547"/>
    <w:rsid w:val="00C44345"/>
    <w:rsid w:val="00C95CC6"/>
    <w:rsid w:val="00CA53C1"/>
    <w:rsid w:val="00D0223F"/>
    <w:rsid w:val="00D02A4A"/>
    <w:rsid w:val="00D03871"/>
    <w:rsid w:val="00D163F9"/>
    <w:rsid w:val="00D61E62"/>
    <w:rsid w:val="00DA5F81"/>
    <w:rsid w:val="00DC6E65"/>
    <w:rsid w:val="00DD6138"/>
    <w:rsid w:val="00DF3DEE"/>
    <w:rsid w:val="00E1255E"/>
    <w:rsid w:val="00E733F4"/>
    <w:rsid w:val="00EB5D82"/>
    <w:rsid w:val="00EC3ACA"/>
    <w:rsid w:val="00EF623F"/>
    <w:rsid w:val="00F062D3"/>
    <w:rsid w:val="00FA6438"/>
    <w:rsid w:val="00FB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08B49"/>
  <w15:docId w15:val="{A486D456-B9BD-4AFE-BEAF-160BEFB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600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1"/>
    <w:qFormat/>
    <w:pPr>
      <w:ind w:left="4923"/>
      <w:outlineLvl w:val="1"/>
    </w:pPr>
    <w:rPr>
      <w:rFonts w:ascii="Arial" w:eastAsia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96"/>
    </w:pPr>
    <w:rPr>
      <w:rFonts w:ascii="Arial" w:eastAsia="Arial" w:hAnsi="Arial"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arpredefinitoparagrafo1">
    <w:name w:val="Car. predefinito paragrafo1"/>
    <w:qFormat/>
    <w:rsid w:val="00680365"/>
  </w:style>
  <w:style w:type="character" w:styleId="Enfasigrassetto">
    <w:name w:val="Strong"/>
    <w:qFormat/>
    <w:rsid w:val="00680365"/>
    <w:rPr>
      <w:b/>
      <w:bCs/>
    </w:rPr>
  </w:style>
  <w:style w:type="paragraph" w:customStyle="1" w:styleId="PONMetroArticolo">
    <w:name w:val="PONMetro | Articolo"/>
    <w:basedOn w:val="Normale"/>
    <w:qFormat/>
    <w:rsid w:val="00680365"/>
    <w:pPr>
      <w:widowControl/>
      <w:spacing w:before="480" w:after="60" w:line="360" w:lineRule="exact"/>
      <w:jc w:val="center"/>
    </w:pPr>
    <w:rPr>
      <w:rFonts w:cs="Times New Roman"/>
      <w:b/>
      <w:color w:val="E20019"/>
      <w:sz w:val="40"/>
      <w:szCs w:val="20"/>
      <w:lang w:val="it-IT"/>
    </w:rPr>
  </w:style>
  <w:style w:type="paragraph" w:customStyle="1" w:styleId="Paragrafoelenco1">
    <w:name w:val="Paragrafo elenco1"/>
    <w:basedOn w:val="Normale"/>
    <w:qFormat/>
    <w:rsid w:val="00680365"/>
    <w:pPr>
      <w:widowControl/>
      <w:suppressAutoHyphens/>
      <w:ind w:left="720"/>
      <w:contextualSpacing/>
    </w:pPr>
    <w:rPr>
      <w:rFonts w:ascii="Cambria" w:eastAsia="Times New Roman" w:hAnsi="Cambria" w:cs="Cambria"/>
      <w:color w:val="00000A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Labriola</dc:creator>
  <cp:lastModifiedBy>Antonio Labriola</cp:lastModifiedBy>
  <cp:revision>2</cp:revision>
  <cp:lastPrinted>2019-05-28T10:04:00Z</cp:lastPrinted>
  <dcterms:created xsi:type="dcterms:W3CDTF">2020-07-23T18:17:00Z</dcterms:created>
  <dcterms:modified xsi:type="dcterms:W3CDTF">2020-07-23T18:17:00Z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2019-05-24T00:00:00Z</vt:filetime>
  </property>
</Properties>
</file>